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566"/>
        <w:gridCol w:w="3208"/>
      </w:tblGrid>
      <w:tr w:rsidR="001E68F7" w:rsidRPr="001E68F7" w14:paraId="155C0210" w14:textId="77777777" w:rsidTr="000611B0">
        <w:trPr>
          <w:trHeight w:val="1523"/>
        </w:trPr>
        <w:tc>
          <w:tcPr>
            <w:tcW w:w="7566" w:type="dxa"/>
            <w:shd w:val="clear" w:color="auto" w:fill="F2F2F2" w:themeFill="background1" w:themeFillShade="F2"/>
            <w:vAlign w:val="center"/>
          </w:tcPr>
          <w:p w14:paraId="55949041" w14:textId="77777777" w:rsidR="005C1A9D" w:rsidRPr="001E68F7" w:rsidRDefault="005C1A9D" w:rsidP="00F149C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DYREKTOR</w:t>
            </w:r>
            <w:r w:rsidR="00401552" w:rsidRPr="001E68F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149C8">
              <w:rPr>
                <w:rFonts w:ascii="Arial" w:hAnsi="Arial" w:cs="Arial"/>
                <w:b/>
                <w:sz w:val="24"/>
                <w:szCs w:val="24"/>
              </w:rPr>
              <w:t>DELEGATURY</w:t>
            </w:r>
            <w:r w:rsidR="00F149C8" w:rsidRPr="001E68F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01552" w:rsidRPr="001E68F7">
              <w:rPr>
                <w:rFonts w:ascii="Arial" w:hAnsi="Arial" w:cs="Arial"/>
                <w:b/>
                <w:sz w:val="24"/>
                <w:szCs w:val="24"/>
              </w:rPr>
              <w:t>KRAJOWEGO BIURA WYBORCZEGO</w:t>
            </w:r>
            <w:r w:rsidR="00F149C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W </w:t>
            </w:r>
            <w:r w:rsidR="000E6118">
              <w:rPr>
                <w:rFonts w:ascii="Arial" w:hAnsi="Arial" w:cs="Arial"/>
                <w:b/>
                <w:sz w:val="24"/>
                <w:szCs w:val="24"/>
              </w:rPr>
              <w:t>RZESZOWIE</w:t>
            </w:r>
          </w:p>
          <w:p w14:paraId="3F6EFAA3" w14:textId="77777777" w:rsidR="00401552" w:rsidRPr="001E68F7" w:rsidRDefault="00401552" w:rsidP="001B6B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E68F7">
              <w:rPr>
                <w:rFonts w:ascii="Arial" w:hAnsi="Arial" w:cs="Arial"/>
                <w:b/>
                <w:sz w:val="24"/>
                <w:szCs w:val="24"/>
              </w:rPr>
              <w:t>OGŁASZA NABÓR NA STANOWISKO</w:t>
            </w:r>
            <w:r w:rsidR="00486C1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3208" w:type="dxa"/>
            <w:shd w:val="clear" w:color="auto" w:fill="F2F2F2" w:themeFill="background1" w:themeFillShade="F2"/>
          </w:tcPr>
          <w:p w14:paraId="1F920C18" w14:textId="77777777" w:rsidR="00401552" w:rsidRPr="001E68F7" w:rsidRDefault="00401552">
            <w:pPr>
              <w:rPr>
                <w:rFonts w:ascii="Arial" w:hAnsi="Arial" w:cs="Arial"/>
              </w:rPr>
            </w:pPr>
            <w:r w:rsidRPr="001E68F7">
              <w:rPr>
                <w:rFonts w:ascii="Arial" w:hAnsi="Arial" w:cs="Arial"/>
                <w:noProof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5609D463" wp14:editId="5225BCDF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86995</wp:posOffset>
                  </wp:positionV>
                  <wp:extent cx="1539122" cy="646430"/>
                  <wp:effectExtent l="0" t="0" r="4445" b="1270"/>
                  <wp:wrapNone/>
                  <wp:docPr id="1" name="Obraz 1" descr="http://parlament2015.pkw.gov.pl/img/logo_k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arlament2015.pkw.gov.pl/img/logo_k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510" cy="670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0E6B622" w14:textId="77777777" w:rsidR="00401552" w:rsidRPr="001E68F7" w:rsidRDefault="00401552">
            <w:pPr>
              <w:rPr>
                <w:rFonts w:ascii="Arial" w:hAnsi="Arial" w:cs="Arial"/>
              </w:rPr>
            </w:pPr>
          </w:p>
          <w:p w14:paraId="6DE5FFC7" w14:textId="77777777" w:rsidR="00401552" w:rsidRPr="001E68F7" w:rsidRDefault="00401552">
            <w:pPr>
              <w:rPr>
                <w:rFonts w:ascii="Arial" w:hAnsi="Arial" w:cs="Arial"/>
              </w:rPr>
            </w:pPr>
          </w:p>
          <w:p w14:paraId="2B9275CC" w14:textId="77777777" w:rsidR="00401552" w:rsidRPr="001E68F7" w:rsidRDefault="00401552">
            <w:pPr>
              <w:rPr>
                <w:rFonts w:ascii="Arial" w:hAnsi="Arial" w:cs="Arial"/>
              </w:rPr>
            </w:pPr>
          </w:p>
          <w:p w14:paraId="2CBDDA5E" w14:textId="77777777" w:rsidR="00401552" w:rsidRDefault="00401552">
            <w:pPr>
              <w:rPr>
                <w:rFonts w:ascii="Arial" w:hAnsi="Arial" w:cs="Arial"/>
              </w:rPr>
            </w:pPr>
          </w:p>
          <w:p w14:paraId="0A6F1807" w14:textId="77777777" w:rsidR="000B4DA2" w:rsidRPr="000B4DA2" w:rsidRDefault="000B4D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Delegatura w </w:t>
            </w:r>
            <w:r w:rsidR="000E6118">
              <w:rPr>
                <w:rFonts w:ascii="Arial" w:hAnsi="Arial" w:cs="Arial"/>
              </w:rPr>
              <w:t>Rzeszowie</w:t>
            </w:r>
          </w:p>
          <w:p w14:paraId="62F969C8" w14:textId="77777777" w:rsidR="00401552" w:rsidRPr="001E68F7" w:rsidRDefault="00401552">
            <w:pPr>
              <w:rPr>
                <w:rFonts w:ascii="Arial" w:hAnsi="Arial" w:cs="Arial"/>
              </w:rPr>
            </w:pPr>
          </w:p>
        </w:tc>
      </w:tr>
      <w:tr w:rsidR="001E68F7" w:rsidRPr="001E68F7" w14:paraId="04E63364" w14:textId="77777777" w:rsidTr="002F08C6">
        <w:trPr>
          <w:trHeight w:val="609"/>
        </w:trPr>
        <w:tc>
          <w:tcPr>
            <w:tcW w:w="10774" w:type="dxa"/>
            <w:gridSpan w:val="2"/>
            <w:shd w:val="clear" w:color="auto" w:fill="FFFFFF" w:themeFill="background1"/>
            <w:vAlign w:val="center"/>
          </w:tcPr>
          <w:p w14:paraId="05C7E294" w14:textId="77777777" w:rsidR="000C6D37" w:rsidRPr="001218B7" w:rsidRDefault="000C6D37" w:rsidP="001B6B81">
            <w:pPr>
              <w:pStyle w:val="Akapitzlist"/>
              <w:ind w:left="313"/>
              <w:jc w:val="center"/>
              <w:rPr>
                <w:rFonts w:ascii="Arial" w:hAnsi="Arial" w:cs="Arial"/>
                <w:b/>
              </w:rPr>
            </w:pPr>
          </w:p>
          <w:p w14:paraId="5D0975AB" w14:textId="24B2E873" w:rsidR="001B6B81" w:rsidRPr="001E68F7" w:rsidRDefault="00C34F40" w:rsidP="00AF3CC0">
            <w:pPr>
              <w:pStyle w:val="Akapitzlist"/>
              <w:ind w:left="313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Pracownik/pracowniczka</w:t>
            </w:r>
            <w:r w:rsidR="005A5867">
              <w:rPr>
                <w:rFonts w:ascii="Arial" w:hAnsi="Arial" w:cs="Arial"/>
                <w:b/>
                <w:sz w:val="28"/>
              </w:rPr>
              <w:t xml:space="preserve"> ds. administracyjnych i kadrowych</w:t>
            </w:r>
          </w:p>
          <w:p w14:paraId="4EF41569" w14:textId="77777777" w:rsidR="006B1657" w:rsidRPr="001218B7" w:rsidRDefault="006B1657" w:rsidP="00AF3CC0">
            <w:pPr>
              <w:pStyle w:val="Akapitzlist"/>
              <w:ind w:left="313"/>
              <w:jc w:val="center"/>
              <w:rPr>
                <w:rFonts w:ascii="Arial" w:hAnsi="Arial" w:cs="Arial"/>
                <w:b/>
              </w:rPr>
            </w:pPr>
          </w:p>
        </w:tc>
      </w:tr>
      <w:tr w:rsidR="001E68F7" w:rsidRPr="001E68F7" w14:paraId="69FDE9FB" w14:textId="77777777" w:rsidTr="000611B0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0E4E396E" w14:textId="77777777" w:rsidR="00401552" w:rsidRPr="001E68F7" w:rsidRDefault="00401552" w:rsidP="001B6B81">
            <w:pPr>
              <w:pStyle w:val="Akapitzlist"/>
              <w:numPr>
                <w:ilvl w:val="0"/>
                <w:numId w:val="1"/>
              </w:numPr>
              <w:ind w:left="313" w:hanging="295"/>
              <w:rPr>
                <w:rFonts w:ascii="Arial" w:hAnsi="Arial" w:cs="Arial"/>
              </w:rPr>
            </w:pPr>
            <w:r w:rsidRPr="001E68F7">
              <w:rPr>
                <w:rFonts w:ascii="Arial" w:hAnsi="Arial" w:cs="Arial"/>
              </w:rPr>
              <w:t>Liczba lub wymiar etatów</w:t>
            </w:r>
          </w:p>
        </w:tc>
      </w:tr>
      <w:tr w:rsidR="001E68F7" w:rsidRPr="001E68F7" w14:paraId="7FBE34B8" w14:textId="77777777" w:rsidTr="000611B0">
        <w:trPr>
          <w:trHeight w:val="438"/>
        </w:trPr>
        <w:tc>
          <w:tcPr>
            <w:tcW w:w="10774" w:type="dxa"/>
            <w:gridSpan w:val="2"/>
            <w:vAlign w:val="center"/>
          </w:tcPr>
          <w:p w14:paraId="4D0624CA" w14:textId="77777777" w:rsidR="00401552" w:rsidRPr="001E68F7" w:rsidRDefault="005A0C1F" w:rsidP="000E6118">
            <w:pPr>
              <w:ind w:left="3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E6118">
              <w:rPr>
                <w:rFonts w:ascii="Arial" w:hAnsi="Arial" w:cs="Arial"/>
              </w:rPr>
              <w:t xml:space="preserve"> </w:t>
            </w:r>
            <w:r w:rsidR="001B6B81" w:rsidRPr="001E68F7">
              <w:rPr>
                <w:rFonts w:ascii="Arial" w:hAnsi="Arial" w:cs="Arial"/>
              </w:rPr>
              <w:t>etat</w:t>
            </w:r>
          </w:p>
        </w:tc>
      </w:tr>
      <w:tr w:rsidR="001E68F7" w:rsidRPr="001E68F7" w14:paraId="00031F98" w14:textId="77777777" w:rsidTr="000611B0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3EF960CB" w14:textId="2A51147C" w:rsidR="00401552" w:rsidRPr="001E68F7" w:rsidRDefault="005F4CF4" w:rsidP="002D2310">
            <w:pPr>
              <w:pStyle w:val="Akapitzlist"/>
              <w:numPr>
                <w:ilvl w:val="0"/>
                <w:numId w:val="1"/>
              </w:numPr>
              <w:ind w:left="313" w:hanging="2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Ogólny z</w:t>
            </w:r>
            <w:r w:rsidR="001B6B81" w:rsidRPr="001E68F7">
              <w:rPr>
                <w:rFonts w:ascii="Arial" w:hAnsi="Arial" w:cs="Arial"/>
              </w:rPr>
              <w:t>akres obowiązków</w:t>
            </w:r>
          </w:p>
        </w:tc>
      </w:tr>
      <w:tr w:rsidR="004051E4" w:rsidRPr="001E68F7" w14:paraId="3A372D2A" w14:textId="77777777" w:rsidTr="002F08C6">
        <w:trPr>
          <w:trHeight w:val="1691"/>
        </w:trPr>
        <w:tc>
          <w:tcPr>
            <w:tcW w:w="10774" w:type="dxa"/>
            <w:gridSpan w:val="2"/>
          </w:tcPr>
          <w:p w14:paraId="32A1EA31" w14:textId="77777777" w:rsidR="00D61B72" w:rsidRPr="00D61B72" w:rsidRDefault="00D61B72" w:rsidP="006A3FF2">
            <w:pPr>
              <w:numPr>
                <w:ilvl w:val="0"/>
                <w:numId w:val="13"/>
              </w:numPr>
              <w:spacing w:before="120"/>
              <w:ind w:left="901" w:hanging="442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>prowadzenie sekretariatu Delegatury:</w:t>
            </w:r>
          </w:p>
          <w:p w14:paraId="6089E50C" w14:textId="7000C4AD" w:rsidR="00936283" w:rsidRDefault="00936283" w:rsidP="00936283">
            <w:pPr>
              <w:numPr>
                <w:ilvl w:val="0"/>
                <w:numId w:val="11"/>
              </w:num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realizacja zadań związanych z obsługą kancelaryjną Delegatury (przyjmowanie, rejestrowanie, rozdział i wysyłanie korespondencji)</w:t>
            </w:r>
            <w:r w:rsidR="00972063">
              <w:rPr>
                <w:rFonts w:ascii="Arial" w:hAnsi="Arial" w:cs="Arial"/>
              </w:rPr>
              <w:t>,</w:t>
            </w:r>
          </w:p>
          <w:p w14:paraId="120D219B" w14:textId="7CC000B1" w:rsidR="00936283" w:rsidRPr="00936283" w:rsidRDefault="00936283" w:rsidP="00936283">
            <w:pPr>
              <w:numPr>
                <w:ilvl w:val="0"/>
                <w:numId w:val="11"/>
              </w:num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obsługa systemu EZD</w:t>
            </w:r>
            <w:r w:rsidR="00972063">
              <w:rPr>
                <w:rFonts w:ascii="Arial" w:hAnsi="Arial" w:cs="Arial"/>
              </w:rPr>
              <w:t>,</w:t>
            </w:r>
          </w:p>
          <w:p w14:paraId="4D2BDFB9" w14:textId="066553F7" w:rsidR="00D61B72" w:rsidRPr="00D61B72" w:rsidRDefault="00D61B72" w:rsidP="00D61B72">
            <w:pPr>
              <w:numPr>
                <w:ilvl w:val="0"/>
                <w:numId w:val="11"/>
              </w:numPr>
              <w:spacing w:before="60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 xml:space="preserve">nadawanie numerów dla pism wpływających i wychodzących z Delegatury zgodnie </w:t>
            </w:r>
            <w:r w:rsidR="006A6337">
              <w:rPr>
                <w:rFonts w:ascii="Arial" w:hAnsi="Arial" w:cs="Arial"/>
              </w:rPr>
              <w:br/>
            </w:r>
            <w:r w:rsidRPr="00D61B72">
              <w:rPr>
                <w:rFonts w:ascii="Arial" w:hAnsi="Arial" w:cs="Arial"/>
              </w:rPr>
              <w:t>z Rzeczowym Wykazem Akt</w:t>
            </w:r>
            <w:r w:rsidR="00972063">
              <w:rPr>
                <w:rFonts w:ascii="Arial" w:hAnsi="Arial" w:cs="Arial"/>
              </w:rPr>
              <w:t>,</w:t>
            </w:r>
          </w:p>
          <w:p w14:paraId="5937AD1A" w14:textId="1443732C" w:rsidR="00D61B72" w:rsidRPr="00D61B72" w:rsidRDefault="00D61B72" w:rsidP="00D61B72">
            <w:pPr>
              <w:numPr>
                <w:ilvl w:val="0"/>
                <w:numId w:val="11"/>
              </w:numPr>
              <w:spacing w:before="60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>obsługa interesantów zewnętrznych, przekazywanie wstępnych informacji/wyjaśnień interesantom zewnętrznym oraz w problematycznych przypadkach kierowanie interesantów do</w:t>
            </w:r>
            <w:r w:rsidR="00101C1E">
              <w:rPr>
                <w:rFonts w:ascii="Arial" w:hAnsi="Arial" w:cs="Arial"/>
              </w:rPr>
              <w:t> </w:t>
            </w:r>
            <w:r w:rsidRPr="00D61B72">
              <w:rPr>
                <w:rFonts w:ascii="Arial" w:hAnsi="Arial" w:cs="Arial"/>
              </w:rPr>
              <w:t>właściwych pracowników merytorycznych</w:t>
            </w:r>
            <w:r w:rsidR="00972063">
              <w:rPr>
                <w:rFonts w:ascii="Arial" w:hAnsi="Arial" w:cs="Arial"/>
              </w:rPr>
              <w:t>,</w:t>
            </w:r>
          </w:p>
          <w:p w14:paraId="47F89EBA" w14:textId="2D68C41C" w:rsidR="00D61B72" w:rsidRPr="00D61B72" w:rsidRDefault="00D61B72" w:rsidP="00D61B72">
            <w:pPr>
              <w:numPr>
                <w:ilvl w:val="0"/>
                <w:numId w:val="11"/>
              </w:numPr>
              <w:spacing w:before="60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>redagowanie pism na polecenie i pod podpis przełożonego</w:t>
            </w:r>
            <w:r w:rsidR="00972063">
              <w:rPr>
                <w:rFonts w:ascii="Arial" w:hAnsi="Arial" w:cs="Arial"/>
              </w:rPr>
              <w:t>,</w:t>
            </w:r>
          </w:p>
          <w:p w14:paraId="27EE2F12" w14:textId="341383BA" w:rsidR="00D61B72" w:rsidRPr="00D61B72" w:rsidRDefault="00D61B72" w:rsidP="00673BCB">
            <w:pPr>
              <w:numPr>
                <w:ilvl w:val="0"/>
                <w:numId w:val="11"/>
              </w:numPr>
              <w:spacing w:before="60"/>
              <w:ind w:left="1298" w:hanging="398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 xml:space="preserve">prowadzenie spraw dot. realizacji zamówień </w:t>
            </w:r>
            <w:proofErr w:type="spellStart"/>
            <w:r w:rsidRPr="00D61B72">
              <w:rPr>
                <w:rFonts w:ascii="Arial" w:hAnsi="Arial" w:cs="Arial"/>
              </w:rPr>
              <w:t>sal</w:t>
            </w:r>
            <w:proofErr w:type="spellEnd"/>
            <w:r w:rsidRPr="00D61B72">
              <w:rPr>
                <w:rFonts w:ascii="Arial" w:hAnsi="Arial" w:cs="Arial"/>
              </w:rPr>
              <w:t xml:space="preserve"> konferencyjnych</w:t>
            </w:r>
            <w:r w:rsidR="00972063">
              <w:rPr>
                <w:rFonts w:ascii="Arial" w:hAnsi="Arial" w:cs="Arial"/>
              </w:rPr>
              <w:t>,</w:t>
            </w:r>
          </w:p>
          <w:p w14:paraId="779095C9" w14:textId="6DE1417F" w:rsidR="00D61B72" w:rsidRPr="00D61B72" w:rsidRDefault="00D61B72" w:rsidP="00D61B72">
            <w:pPr>
              <w:numPr>
                <w:ilvl w:val="0"/>
                <w:numId w:val="11"/>
              </w:numPr>
              <w:spacing w:before="60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>prowadzenie spraw związanych z właściwym przechowywaniem pism w Delegaturze zgodnie z</w:t>
            </w:r>
            <w:r w:rsidR="00843892">
              <w:rPr>
                <w:rFonts w:ascii="Arial" w:hAnsi="Arial" w:cs="Arial"/>
              </w:rPr>
              <w:t> </w:t>
            </w:r>
            <w:r w:rsidRPr="00D61B72">
              <w:rPr>
                <w:rFonts w:ascii="Arial" w:hAnsi="Arial" w:cs="Arial"/>
              </w:rPr>
              <w:t>instrukcją kancelaryjną.</w:t>
            </w:r>
          </w:p>
          <w:p w14:paraId="00CF2E78" w14:textId="77777777" w:rsidR="00D61B72" w:rsidRPr="00D61B72" w:rsidRDefault="00D61B72" w:rsidP="005A106B">
            <w:pPr>
              <w:numPr>
                <w:ilvl w:val="0"/>
                <w:numId w:val="13"/>
              </w:numPr>
              <w:spacing w:before="60"/>
              <w:ind w:hanging="443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 xml:space="preserve"> zapewnienie </w:t>
            </w:r>
            <w:proofErr w:type="spellStart"/>
            <w:r w:rsidRPr="00D61B72">
              <w:rPr>
                <w:rFonts w:ascii="Arial" w:hAnsi="Arial" w:cs="Arial"/>
              </w:rPr>
              <w:t>organizacyjno</w:t>
            </w:r>
            <w:proofErr w:type="spellEnd"/>
            <w:r w:rsidRPr="00D61B72">
              <w:rPr>
                <w:rFonts w:ascii="Arial" w:hAnsi="Arial" w:cs="Arial"/>
              </w:rPr>
              <w:t xml:space="preserve"> – kancelaryjnego funkcjonowania Delegatury:</w:t>
            </w:r>
          </w:p>
          <w:p w14:paraId="27365B2E" w14:textId="0D245549" w:rsidR="00D61B72" w:rsidRPr="00D61B72" w:rsidRDefault="00D61B72" w:rsidP="00673BCB">
            <w:pPr>
              <w:numPr>
                <w:ilvl w:val="0"/>
                <w:numId w:val="12"/>
              </w:numPr>
              <w:tabs>
                <w:tab w:val="left" w:pos="1298"/>
              </w:tabs>
              <w:spacing w:before="60"/>
              <w:ind w:left="1298" w:hanging="425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>współdziałanie z administracją Podkarpackiego Urzędu Wojewódzkiego w zakresie wynajmu i</w:t>
            </w:r>
            <w:r w:rsidR="00843892">
              <w:rPr>
                <w:rFonts w:ascii="Arial" w:hAnsi="Arial" w:cs="Arial"/>
              </w:rPr>
              <w:t> </w:t>
            </w:r>
            <w:r w:rsidRPr="00D61B72">
              <w:rPr>
                <w:rFonts w:ascii="Arial" w:hAnsi="Arial" w:cs="Arial"/>
              </w:rPr>
              <w:t xml:space="preserve">przygotowania </w:t>
            </w:r>
            <w:proofErr w:type="spellStart"/>
            <w:r w:rsidRPr="00D61B72">
              <w:rPr>
                <w:rFonts w:ascii="Arial" w:hAnsi="Arial" w:cs="Arial"/>
              </w:rPr>
              <w:t>sal</w:t>
            </w:r>
            <w:proofErr w:type="spellEnd"/>
            <w:r w:rsidRPr="00D61B72">
              <w:rPr>
                <w:rFonts w:ascii="Arial" w:hAnsi="Arial" w:cs="Arial"/>
              </w:rPr>
              <w:t xml:space="preserve"> na potrzeby realizacji zadań wyborczych</w:t>
            </w:r>
            <w:r w:rsidR="00972063">
              <w:rPr>
                <w:rFonts w:ascii="Arial" w:hAnsi="Arial" w:cs="Arial"/>
              </w:rPr>
              <w:t>,</w:t>
            </w:r>
          </w:p>
          <w:p w14:paraId="6B54C648" w14:textId="03AD830A" w:rsidR="00D61B72" w:rsidRPr="00D61B72" w:rsidRDefault="00D61B72" w:rsidP="00673BCB">
            <w:pPr>
              <w:numPr>
                <w:ilvl w:val="0"/>
                <w:numId w:val="12"/>
              </w:numPr>
              <w:tabs>
                <w:tab w:val="left" w:pos="1298"/>
              </w:tabs>
              <w:spacing w:before="60"/>
              <w:ind w:left="1298" w:hanging="425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 xml:space="preserve">planowanie, realizacja zakupów materiałów biurowych i innych usług niezbędnych </w:t>
            </w:r>
            <w:r w:rsidR="006A6337">
              <w:rPr>
                <w:rFonts w:ascii="Arial" w:hAnsi="Arial" w:cs="Arial"/>
              </w:rPr>
              <w:br/>
            </w:r>
            <w:r w:rsidRPr="00D61B72">
              <w:rPr>
                <w:rFonts w:ascii="Arial" w:hAnsi="Arial" w:cs="Arial"/>
              </w:rPr>
              <w:t>do sprawnego funkcjonowania Delegatury zgodnie z obowiązującą procedurą</w:t>
            </w:r>
            <w:r w:rsidR="00972063">
              <w:rPr>
                <w:rFonts w:ascii="Arial" w:hAnsi="Arial" w:cs="Arial"/>
              </w:rPr>
              <w:t>,</w:t>
            </w:r>
          </w:p>
          <w:p w14:paraId="0D692673" w14:textId="527E985A" w:rsidR="00D61B72" w:rsidRPr="00D61B72" w:rsidRDefault="00D61B72" w:rsidP="00673BCB">
            <w:pPr>
              <w:numPr>
                <w:ilvl w:val="0"/>
                <w:numId w:val="12"/>
              </w:numPr>
              <w:tabs>
                <w:tab w:val="left" w:pos="1298"/>
              </w:tabs>
              <w:spacing w:before="60"/>
              <w:ind w:left="1298" w:hanging="425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 xml:space="preserve">rejestracja rachunków stałych opłat wynikających z umów, dokonywanych zakupów </w:t>
            </w:r>
            <w:r w:rsidR="006A6337">
              <w:rPr>
                <w:rFonts w:ascii="Arial" w:hAnsi="Arial" w:cs="Arial"/>
              </w:rPr>
              <w:br/>
            </w:r>
            <w:r w:rsidRPr="00D61B72">
              <w:rPr>
                <w:rFonts w:ascii="Arial" w:hAnsi="Arial" w:cs="Arial"/>
              </w:rPr>
              <w:t>i usług, z pisemnym uzasadnieniem i przekazaniem do realizacji przez Głównego Księgowego,</w:t>
            </w:r>
          </w:p>
          <w:p w14:paraId="15F4D1B6" w14:textId="07706BDF" w:rsidR="00D61B72" w:rsidRPr="00D61B72" w:rsidRDefault="00D61B72" w:rsidP="00673BCB">
            <w:pPr>
              <w:numPr>
                <w:ilvl w:val="0"/>
                <w:numId w:val="12"/>
              </w:numPr>
              <w:tabs>
                <w:tab w:val="left" w:pos="1298"/>
              </w:tabs>
              <w:spacing w:before="60"/>
              <w:ind w:left="1298" w:hanging="425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>prowadzenie ewidencji: umów, delegacji służbowych, aktów prawnych, pieczęci i innych.</w:t>
            </w:r>
          </w:p>
          <w:p w14:paraId="6C1DF4FA" w14:textId="77777777" w:rsidR="00D61B72" w:rsidRPr="00D61B72" w:rsidRDefault="00D61B72" w:rsidP="005A106B">
            <w:pPr>
              <w:numPr>
                <w:ilvl w:val="0"/>
                <w:numId w:val="13"/>
              </w:numPr>
              <w:spacing w:before="60"/>
              <w:ind w:hanging="443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>prowadzenie spraw kadrowych pracowników Delegatury:</w:t>
            </w:r>
          </w:p>
          <w:p w14:paraId="544C0E0F" w14:textId="424BC209" w:rsidR="00D61B72" w:rsidRPr="00D61B72" w:rsidRDefault="00D61B72" w:rsidP="00673BCB">
            <w:pPr>
              <w:numPr>
                <w:ilvl w:val="0"/>
                <w:numId w:val="10"/>
              </w:numPr>
              <w:tabs>
                <w:tab w:val="left" w:pos="1298"/>
              </w:tabs>
              <w:spacing w:before="60"/>
              <w:ind w:firstLine="153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>prowadzenie akt osobowych pracowników</w:t>
            </w:r>
            <w:r w:rsidR="00972063">
              <w:rPr>
                <w:rFonts w:ascii="Arial" w:hAnsi="Arial" w:cs="Arial"/>
              </w:rPr>
              <w:t>,</w:t>
            </w:r>
          </w:p>
          <w:p w14:paraId="04C43D61" w14:textId="46D6C1F2" w:rsidR="00D61B72" w:rsidRPr="00D61B72" w:rsidRDefault="00D61B72" w:rsidP="00673BCB">
            <w:pPr>
              <w:numPr>
                <w:ilvl w:val="0"/>
                <w:numId w:val="10"/>
              </w:numPr>
              <w:tabs>
                <w:tab w:val="left" w:pos="1298"/>
              </w:tabs>
              <w:spacing w:before="60"/>
              <w:ind w:firstLine="153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>ustalanie uprawnień urlopowych i prowadzenie dokumentacji z tym związanej</w:t>
            </w:r>
            <w:r w:rsidR="00972063">
              <w:rPr>
                <w:rFonts w:ascii="Arial" w:hAnsi="Arial" w:cs="Arial"/>
              </w:rPr>
              <w:t>,</w:t>
            </w:r>
          </w:p>
          <w:p w14:paraId="7773633D" w14:textId="6E646710" w:rsidR="00D61B72" w:rsidRPr="00D61B72" w:rsidRDefault="00D61B72" w:rsidP="00673BCB">
            <w:pPr>
              <w:numPr>
                <w:ilvl w:val="0"/>
                <w:numId w:val="10"/>
              </w:numPr>
              <w:tabs>
                <w:tab w:val="left" w:pos="1298"/>
              </w:tabs>
              <w:spacing w:before="60"/>
              <w:ind w:firstLine="153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>prowadzenie listy obecności i ewidencji czasu pracy</w:t>
            </w:r>
            <w:r w:rsidR="00972063">
              <w:rPr>
                <w:rFonts w:ascii="Arial" w:hAnsi="Arial" w:cs="Arial"/>
              </w:rPr>
              <w:t>,</w:t>
            </w:r>
          </w:p>
          <w:p w14:paraId="20B3136C" w14:textId="0904746A" w:rsidR="00D61B72" w:rsidRPr="00D61B72" w:rsidRDefault="00D61B72" w:rsidP="00673BCB">
            <w:pPr>
              <w:numPr>
                <w:ilvl w:val="0"/>
                <w:numId w:val="10"/>
              </w:numPr>
              <w:spacing w:before="60"/>
              <w:ind w:left="1298" w:hanging="425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>prowadzenie ewidencji badań lekarskich oraz szkoleń pracowników z zakresu</w:t>
            </w:r>
            <w:r w:rsidR="00673BCB">
              <w:rPr>
                <w:rFonts w:ascii="Arial" w:hAnsi="Arial" w:cs="Arial"/>
              </w:rPr>
              <w:t xml:space="preserve"> </w:t>
            </w:r>
            <w:r w:rsidRPr="00D61B72">
              <w:rPr>
                <w:rFonts w:ascii="Arial" w:hAnsi="Arial" w:cs="Arial"/>
              </w:rPr>
              <w:t>BHP,</w:t>
            </w:r>
            <w:r w:rsidR="00673BCB">
              <w:rPr>
                <w:rFonts w:ascii="Arial" w:hAnsi="Arial" w:cs="Arial"/>
              </w:rPr>
              <w:t xml:space="preserve"> </w:t>
            </w:r>
            <w:r w:rsidR="006A6337">
              <w:rPr>
                <w:rFonts w:ascii="Arial" w:hAnsi="Arial" w:cs="Arial"/>
              </w:rPr>
              <w:br/>
            </w:r>
            <w:r w:rsidRPr="00D61B72">
              <w:rPr>
                <w:rFonts w:ascii="Arial" w:hAnsi="Arial" w:cs="Arial"/>
              </w:rPr>
              <w:t>p-</w:t>
            </w:r>
            <w:proofErr w:type="spellStart"/>
            <w:r w:rsidRPr="00D61B72">
              <w:rPr>
                <w:rFonts w:ascii="Arial" w:hAnsi="Arial" w:cs="Arial"/>
              </w:rPr>
              <w:t>poż</w:t>
            </w:r>
            <w:proofErr w:type="spellEnd"/>
            <w:r w:rsidR="00972063">
              <w:rPr>
                <w:rFonts w:ascii="Arial" w:hAnsi="Arial" w:cs="Arial"/>
              </w:rPr>
              <w:t>.,</w:t>
            </w:r>
          </w:p>
          <w:p w14:paraId="10FCDE3E" w14:textId="1F28CF73" w:rsidR="00D61B72" w:rsidRPr="00D61B72" w:rsidRDefault="00D61B72" w:rsidP="00673BCB">
            <w:pPr>
              <w:numPr>
                <w:ilvl w:val="0"/>
                <w:numId w:val="10"/>
              </w:numPr>
              <w:spacing w:before="60"/>
              <w:ind w:left="1298" w:hanging="425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 xml:space="preserve">sporządzanie sprawozdań w zakresie spraw personalnych przekazywanych </w:t>
            </w:r>
            <w:r w:rsidRPr="00D61B72">
              <w:rPr>
                <w:rFonts w:ascii="Arial" w:hAnsi="Arial" w:cs="Arial"/>
              </w:rPr>
              <w:br/>
              <w:t>do Głównego Urzędu Statystycznego</w:t>
            </w:r>
            <w:r w:rsidR="00972063">
              <w:rPr>
                <w:rFonts w:ascii="Arial" w:hAnsi="Arial" w:cs="Arial"/>
              </w:rPr>
              <w:t>,</w:t>
            </w:r>
          </w:p>
          <w:p w14:paraId="4FE6B95A" w14:textId="73A0977E" w:rsidR="00D61B72" w:rsidRPr="00D61B72" w:rsidRDefault="00D61B72" w:rsidP="00673BCB">
            <w:pPr>
              <w:numPr>
                <w:ilvl w:val="0"/>
                <w:numId w:val="10"/>
              </w:numPr>
              <w:tabs>
                <w:tab w:val="left" w:pos="1298"/>
              </w:tabs>
              <w:spacing w:before="60"/>
              <w:ind w:firstLine="153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 xml:space="preserve">obsługa systemu kadrowo </w:t>
            </w:r>
            <w:r w:rsidR="00972063">
              <w:rPr>
                <w:rFonts w:ascii="Arial" w:hAnsi="Arial" w:cs="Arial"/>
              </w:rPr>
              <w:t>–</w:t>
            </w:r>
            <w:r w:rsidRPr="00D61B72">
              <w:rPr>
                <w:rFonts w:ascii="Arial" w:hAnsi="Arial" w:cs="Arial"/>
              </w:rPr>
              <w:t xml:space="preserve"> płacowego</w:t>
            </w:r>
            <w:r w:rsidR="00972063">
              <w:rPr>
                <w:rFonts w:ascii="Arial" w:hAnsi="Arial" w:cs="Arial"/>
              </w:rPr>
              <w:t>,</w:t>
            </w:r>
          </w:p>
          <w:p w14:paraId="6161A0D0" w14:textId="41D6450F" w:rsidR="00D61B72" w:rsidRPr="00D61B72" w:rsidRDefault="00D61B72" w:rsidP="00673BCB">
            <w:pPr>
              <w:numPr>
                <w:ilvl w:val="0"/>
                <w:numId w:val="10"/>
              </w:numPr>
              <w:spacing w:before="60"/>
              <w:ind w:left="1298" w:hanging="425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 xml:space="preserve">przygotowywanie umów o pracę, świadectw pracy, zaświadczeń i innych </w:t>
            </w:r>
            <w:r w:rsidR="00673BCB">
              <w:rPr>
                <w:rFonts w:ascii="Arial" w:hAnsi="Arial" w:cs="Arial"/>
              </w:rPr>
              <w:t xml:space="preserve"> </w:t>
            </w:r>
            <w:r w:rsidRPr="00D61B72">
              <w:rPr>
                <w:rFonts w:ascii="Arial" w:hAnsi="Arial" w:cs="Arial"/>
              </w:rPr>
              <w:t>dokumentów dotyczących zatrudnienia i zwalniania pracowników.</w:t>
            </w:r>
          </w:p>
          <w:p w14:paraId="796333B6" w14:textId="0CF2859D" w:rsidR="00D61B72" w:rsidRPr="00D61B72" w:rsidRDefault="00D61B72" w:rsidP="005A106B">
            <w:pPr>
              <w:numPr>
                <w:ilvl w:val="0"/>
                <w:numId w:val="13"/>
              </w:numPr>
              <w:spacing w:before="60"/>
              <w:ind w:left="882" w:hanging="425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>prowadzenie spraw dotyczących umów cywilnoprawnych zawieranych przez Dyrektora Delegatury, w tym sporządzanie umów, rachunków i protokołów odbioru</w:t>
            </w:r>
            <w:r w:rsidR="00972063">
              <w:rPr>
                <w:rFonts w:ascii="Arial" w:hAnsi="Arial" w:cs="Arial"/>
              </w:rPr>
              <w:t>,</w:t>
            </w:r>
          </w:p>
          <w:p w14:paraId="482D2549" w14:textId="4BA8D96E" w:rsidR="00D61B72" w:rsidRPr="00EA17AB" w:rsidRDefault="00D61B72" w:rsidP="005A106B">
            <w:pPr>
              <w:numPr>
                <w:ilvl w:val="0"/>
                <w:numId w:val="13"/>
              </w:numPr>
              <w:spacing w:before="60"/>
              <w:ind w:hanging="443"/>
              <w:jc w:val="both"/>
              <w:rPr>
                <w:rFonts w:ascii="Arial" w:hAnsi="Arial" w:cs="Arial"/>
              </w:rPr>
            </w:pPr>
            <w:r w:rsidRPr="00EA17AB">
              <w:rPr>
                <w:rFonts w:ascii="Arial" w:hAnsi="Arial" w:cs="Arial"/>
              </w:rPr>
              <w:t>prowadzenie ewidencji (ilościowo-wartościowej, kart osobistego wyposażenia pracowników) składników majątkowych zgodnie z przepisami prawa oraz aktualnymi zarządzeniami Szefa Krajowego Biura Wyborczego</w:t>
            </w:r>
            <w:r w:rsidR="00972063">
              <w:rPr>
                <w:rFonts w:ascii="Arial" w:hAnsi="Arial" w:cs="Arial"/>
              </w:rPr>
              <w:t>,</w:t>
            </w:r>
          </w:p>
          <w:p w14:paraId="06FC4208" w14:textId="484F7417" w:rsidR="00D61B72" w:rsidRPr="00D61B72" w:rsidRDefault="00D61B72" w:rsidP="005A106B">
            <w:pPr>
              <w:numPr>
                <w:ilvl w:val="0"/>
                <w:numId w:val="13"/>
              </w:numPr>
              <w:spacing w:before="60"/>
              <w:ind w:hanging="443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lastRenderedPageBreak/>
              <w:t>obsługa pod względem techniczno-organizacyjnym wyborów Prezydenta RP, wyborów do</w:t>
            </w:r>
            <w:r w:rsidR="00726D2C">
              <w:rPr>
                <w:rFonts w:ascii="Arial" w:hAnsi="Arial" w:cs="Arial"/>
              </w:rPr>
              <w:t> </w:t>
            </w:r>
            <w:r w:rsidRPr="00D61B72">
              <w:rPr>
                <w:rFonts w:ascii="Arial" w:hAnsi="Arial" w:cs="Arial"/>
              </w:rPr>
              <w:t>Sejmu RP i do Senatu RP, wyborów do Parlamentu Europejskiego, wyborów do organów jednostek samorządu terytorialnego, referendum ogólnokrajowego i referendum lokalnego</w:t>
            </w:r>
            <w:r w:rsidR="00972063">
              <w:rPr>
                <w:rFonts w:ascii="Arial" w:hAnsi="Arial" w:cs="Arial"/>
              </w:rPr>
              <w:t>,</w:t>
            </w:r>
          </w:p>
          <w:p w14:paraId="167DDE96" w14:textId="56597F51" w:rsidR="00D61B72" w:rsidRPr="00D61B72" w:rsidRDefault="00D61B72" w:rsidP="005A106B">
            <w:pPr>
              <w:numPr>
                <w:ilvl w:val="0"/>
                <w:numId w:val="13"/>
              </w:numPr>
              <w:spacing w:before="60"/>
              <w:ind w:hanging="443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>obsługa korpusu urzędników wyborczych w zadaniach wynikających z przepisów Kodeksu wyborczego oraz uchwał Państwowej Komisji Wyborczej, pod kątem kadrowym</w:t>
            </w:r>
            <w:r w:rsidR="00972063">
              <w:rPr>
                <w:rFonts w:ascii="Arial" w:hAnsi="Arial" w:cs="Arial"/>
              </w:rPr>
              <w:t>,</w:t>
            </w:r>
          </w:p>
          <w:p w14:paraId="64EB8416" w14:textId="791F66C1" w:rsidR="006A3FF2" w:rsidRPr="006A3FF2" w:rsidRDefault="00D61B72" w:rsidP="006A3FF2">
            <w:pPr>
              <w:numPr>
                <w:ilvl w:val="0"/>
                <w:numId w:val="13"/>
              </w:numPr>
              <w:spacing w:before="60" w:after="120"/>
              <w:ind w:left="901" w:hanging="442"/>
              <w:jc w:val="both"/>
              <w:rPr>
                <w:rFonts w:ascii="Arial" w:hAnsi="Arial" w:cs="Arial"/>
              </w:rPr>
            </w:pPr>
            <w:r w:rsidRPr="00D61B72">
              <w:rPr>
                <w:rFonts w:ascii="Arial" w:hAnsi="Arial" w:cs="Arial"/>
              </w:rPr>
              <w:t>gromadzenie i przygotowywanie dokumentów przeznaczonych do archiwizacji</w:t>
            </w:r>
            <w:r w:rsidR="00673BCB">
              <w:rPr>
                <w:rFonts w:ascii="Arial" w:hAnsi="Arial" w:cs="Arial"/>
              </w:rPr>
              <w:t>.</w:t>
            </w:r>
          </w:p>
        </w:tc>
      </w:tr>
      <w:tr w:rsidR="005F4CF4" w:rsidRPr="001E68F7" w14:paraId="7A632154" w14:textId="77777777" w:rsidTr="000611B0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4CD3F4CC" w14:textId="363A9860" w:rsidR="005F4CF4" w:rsidRPr="001E68F7" w:rsidRDefault="005F4CF4" w:rsidP="00DF628C">
            <w:pPr>
              <w:pStyle w:val="Akapitzlist"/>
              <w:numPr>
                <w:ilvl w:val="0"/>
                <w:numId w:val="1"/>
              </w:numPr>
              <w:ind w:left="454" w:hanging="43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Warunki pracy</w:t>
            </w:r>
          </w:p>
        </w:tc>
      </w:tr>
      <w:tr w:rsidR="005F4CF4" w:rsidRPr="001E68F7" w14:paraId="17F70E8C" w14:textId="77777777" w:rsidTr="000611B0">
        <w:tc>
          <w:tcPr>
            <w:tcW w:w="10774" w:type="dxa"/>
            <w:gridSpan w:val="2"/>
          </w:tcPr>
          <w:p w14:paraId="7EA195A6" w14:textId="673FDABE" w:rsidR="005F4CF4" w:rsidRPr="00972063" w:rsidRDefault="005F4CF4" w:rsidP="00972063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972063">
              <w:rPr>
                <w:rFonts w:ascii="Arial" w:hAnsi="Arial" w:cs="Arial"/>
              </w:rPr>
              <w:t xml:space="preserve">Praca administracyjno-biurowa. Opracowywanie dokumentów, prace i czynności koncepcyjne </w:t>
            </w:r>
            <w:r w:rsidR="006A6337" w:rsidRPr="00972063">
              <w:rPr>
                <w:rFonts w:ascii="Arial" w:hAnsi="Arial" w:cs="Arial"/>
              </w:rPr>
              <w:br/>
            </w:r>
            <w:r w:rsidRPr="00972063">
              <w:rPr>
                <w:rFonts w:ascii="Arial" w:hAnsi="Arial" w:cs="Arial"/>
              </w:rPr>
              <w:t>i biurowe. Użytkowanie sprzętu biurowego</w:t>
            </w:r>
            <w:r w:rsidR="006A6337" w:rsidRPr="00972063">
              <w:rPr>
                <w:rFonts w:ascii="Arial" w:hAnsi="Arial" w:cs="Arial"/>
              </w:rPr>
              <w:t>.</w:t>
            </w:r>
          </w:p>
        </w:tc>
      </w:tr>
      <w:tr w:rsidR="005F4CF4" w:rsidRPr="001E68F7" w14:paraId="20BE8ECB" w14:textId="77777777" w:rsidTr="000611B0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7BF5D378" w14:textId="08FC4613" w:rsidR="005F4CF4" w:rsidRPr="001E68F7" w:rsidRDefault="006A6337" w:rsidP="00DF628C">
            <w:pPr>
              <w:pStyle w:val="Akapitzlist"/>
              <w:numPr>
                <w:ilvl w:val="0"/>
                <w:numId w:val="1"/>
              </w:numPr>
              <w:ind w:left="454" w:hanging="43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i otoczenie organizacyjno-techniczne stanowiska pracy</w:t>
            </w:r>
          </w:p>
        </w:tc>
      </w:tr>
      <w:tr w:rsidR="006A6337" w:rsidRPr="001E68F7" w14:paraId="72D9663C" w14:textId="77777777" w:rsidTr="000611B0">
        <w:trPr>
          <w:trHeight w:val="744"/>
        </w:trPr>
        <w:tc>
          <w:tcPr>
            <w:tcW w:w="10774" w:type="dxa"/>
            <w:gridSpan w:val="2"/>
          </w:tcPr>
          <w:p w14:paraId="7EBB4F2D" w14:textId="5C6D8305" w:rsidR="006A6337" w:rsidRPr="00972063" w:rsidRDefault="006A6337" w:rsidP="00972063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972063">
              <w:rPr>
                <w:rFonts w:ascii="Arial" w:hAnsi="Arial" w:cs="Arial"/>
              </w:rPr>
              <w:t>Siedziba Krajowego Biura Wyborczego Delegatura w R</w:t>
            </w:r>
            <w:r w:rsidR="00792F69" w:rsidRPr="00972063">
              <w:rPr>
                <w:rFonts w:ascii="Arial" w:hAnsi="Arial" w:cs="Arial"/>
              </w:rPr>
              <w:t>z</w:t>
            </w:r>
            <w:r w:rsidRPr="00972063">
              <w:rPr>
                <w:rFonts w:ascii="Arial" w:hAnsi="Arial" w:cs="Arial"/>
              </w:rPr>
              <w:t xml:space="preserve">eszowie mieści się w </w:t>
            </w:r>
            <w:r w:rsidR="00792F69" w:rsidRPr="00972063">
              <w:rPr>
                <w:rFonts w:ascii="Arial" w:hAnsi="Arial" w:cs="Arial"/>
              </w:rPr>
              <w:t>b</w:t>
            </w:r>
            <w:r w:rsidRPr="00972063">
              <w:rPr>
                <w:rFonts w:ascii="Arial" w:hAnsi="Arial" w:cs="Arial"/>
              </w:rPr>
              <w:t>u</w:t>
            </w:r>
            <w:r w:rsidR="00792F69" w:rsidRPr="00972063">
              <w:rPr>
                <w:rFonts w:ascii="Arial" w:hAnsi="Arial" w:cs="Arial"/>
              </w:rPr>
              <w:t>d</w:t>
            </w:r>
            <w:r w:rsidRPr="00972063">
              <w:rPr>
                <w:rFonts w:ascii="Arial" w:hAnsi="Arial" w:cs="Arial"/>
              </w:rPr>
              <w:t>ynku Podkarpacki</w:t>
            </w:r>
            <w:r w:rsidR="00792F69" w:rsidRPr="00972063">
              <w:rPr>
                <w:rFonts w:ascii="Arial" w:hAnsi="Arial" w:cs="Arial"/>
              </w:rPr>
              <w:t>e</w:t>
            </w:r>
            <w:r w:rsidRPr="00972063">
              <w:rPr>
                <w:rFonts w:ascii="Arial" w:hAnsi="Arial" w:cs="Arial"/>
              </w:rPr>
              <w:t>go Urzędu Wojewódzki</w:t>
            </w:r>
            <w:r w:rsidR="00792F69" w:rsidRPr="00972063">
              <w:rPr>
                <w:rFonts w:ascii="Arial" w:hAnsi="Arial" w:cs="Arial"/>
              </w:rPr>
              <w:t>e</w:t>
            </w:r>
            <w:r w:rsidRPr="00972063">
              <w:rPr>
                <w:rFonts w:ascii="Arial" w:hAnsi="Arial" w:cs="Arial"/>
              </w:rPr>
              <w:t>go</w:t>
            </w:r>
            <w:r w:rsidR="00792F69" w:rsidRPr="00972063">
              <w:rPr>
                <w:rFonts w:ascii="Arial" w:hAnsi="Arial" w:cs="Arial"/>
              </w:rPr>
              <w:t xml:space="preserve"> w Rzeszowie przy ul. Grunwaldzkiej 15 w Rzeszowie. Szczegół</w:t>
            </w:r>
            <w:r w:rsidR="008C1962" w:rsidRPr="00972063">
              <w:rPr>
                <w:rFonts w:ascii="Arial" w:hAnsi="Arial" w:cs="Arial"/>
              </w:rPr>
              <w:t>o</w:t>
            </w:r>
            <w:r w:rsidR="00792F69" w:rsidRPr="00972063">
              <w:rPr>
                <w:rFonts w:ascii="Arial" w:hAnsi="Arial" w:cs="Arial"/>
              </w:rPr>
              <w:t>we informacje dotyczące dostępności</w:t>
            </w:r>
            <w:r w:rsidR="008C1962" w:rsidRPr="00972063">
              <w:rPr>
                <w:rFonts w:ascii="Arial" w:hAnsi="Arial" w:cs="Arial"/>
              </w:rPr>
              <w:t xml:space="preserve"> budynku dla osób niepełnosprawnych są</w:t>
            </w:r>
            <w:r w:rsidR="00620895" w:rsidRPr="00972063">
              <w:rPr>
                <w:rFonts w:ascii="Arial" w:hAnsi="Arial" w:cs="Arial"/>
              </w:rPr>
              <w:t> </w:t>
            </w:r>
            <w:r w:rsidR="008C1962" w:rsidRPr="00972063">
              <w:rPr>
                <w:rFonts w:ascii="Arial" w:hAnsi="Arial" w:cs="Arial"/>
              </w:rPr>
              <w:t>udzielane telefonicznie pod numerem telefonu 17 867 14 18.</w:t>
            </w:r>
          </w:p>
        </w:tc>
      </w:tr>
      <w:tr w:rsidR="004051E4" w:rsidRPr="001E68F7" w14:paraId="4B0BCDE7" w14:textId="77777777" w:rsidTr="000611B0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71CC70AF" w14:textId="77777777" w:rsidR="004051E4" w:rsidRPr="001E68F7" w:rsidRDefault="004051E4" w:rsidP="004051E4">
            <w:pPr>
              <w:pStyle w:val="Akapitzlist"/>
              <w:numPr>
                <w:ilvl w:val="0"/>
                <w:numId w:val="1"/>
              </w:numPr>
              <w:ind w:left="454" w:hanging="436"/>
              <w:rPr>
                <w:rFonts w:ascii="Arial" w:hAnsi="Arial" w:cs="Arial"/>
              </w:rPr>
            </w:pPr>
            <w:bookmarkStart w:id="0" w:name="_Hlk235524030"/>
            <w:bookmarkStart w:id="1" w:name="_Hlk235449633"/>
            <w:r w:rsidRPr="001E68F7">
              <w:rPr>
                <w:rFonts w:ascii="Arial" w:hAnsi="Arial" w:cs="Arial"/>
              </w:rPr>
              <w:t>Wymagania niezbędne</w:t>
            </w:r>
          </w:p>
        </w:tc>
      </w:tr>
      <w:bookmarkEnd w:id="0"/>
      <w:tr w:rsidR="004051E4" w:rsidRPr="001E68F7" w14:paraId="128267CB" w14:textId="77777777" w:rsidTr="000611B0">
        <w:tc>
          <w:tcPr>
            <w:tcW w:w="10774" w:type="dxa"/>
            <w:gridSpan w:val="2"/>
            <w:shd w:val="clear" w:color="auto" w:fill="FFFFFF" w:themeFill="background1"/>
          </w:tcPr>
          <w:p w14:paraId="1EE6F927" w14:textId="15F0E47C" w:rsidR="00AE05F6" w:rsidRDefault="00694EAC" w:rsidP="00726D2C">
            <w:pPr>
              <w:pStyle w:val="Akapitzlist"/>
              <w:numPr>
                <w:ilvl w:val="0"/>
                <w:numId w:val="3"/>
              </w:numPr>
              <w:spacing w:before="120" w:line="276" w:lineRule="auto"/>
              <w:ind w:left="884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AE05F6">
              <w:rPr>
                <w:rFonts w:ascii="Arial" w:hAnsi="Arial" w:cs="Arial"/>
              </w:rPr>
              <w:t>bywatelstwo polskie</w:t>
            </w:r>
            <w:r>
              <w:rPr>
                <w:rFonts w:ascii="Arial" w:hAnsi="Arial" w:cs="Arial"/>
              </w:rPr>
              <w:t>;</w:t>
            </w:r>
          </w:p>
          <w:p w14:paraId="1A5FE363" w14:textId="482F37A7" w:rsidR="008C1962" w:rsidRDefault="00694EAC" w:rsidP="00726D2C">
            <w:pPr>
              <w:pStyle w:val="Akapitzlist"/>
              <w:numPr>
                <w:ilvl w:val="0"/>
                <w:numId w:val="3"/>
              </w:numPr>
              <w:spacing w:line="276" w:lineRule="auto"/>
              <w:ind w:left="88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8C1962">
              <w:rPr>
                <w:rFonts w:ascii="Arial" w:hAnsi="Arial" w:cs="Arial"/>
              </w:rPr>
              <w:t>kończone 18 lat życia</w:t>
            </w:r>
            <w:r>
              <w:rPr>
                <w:rFonts w:ascii="Arial" w:hAnsi="Arial" w:cs="Arial"/>
              </w:rPr>
              <w:t>;</w:t>
            </w:r>
          </w:p>
          <w:p w14:paraId="1DF105AB" w14:textId="2B11A1E8" w:rsidR="004051E4" w:rsidRDefault="00694EAC" w:rsidP="00726D2C">
            <w:pPr>
              <w:pStyle w:val="Akapitzlist"/>
              <w:numPr>
                <w:ilvl w:val="0"/>
                <w:numId w:val="3"/>
              </w:numPr>
              <w:spacing w:line="276" w:lineRule="auto"/>
              <w:ind w:left="88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4051E4" w:rsidRPr="001E68F7">
              <w:rPr>
                <w:rFonts w:ascii="Arial" w:hAnsi="Arial" w:cs="Arial"/>
              </w:rPr>
              <w:t>ełna zdolność do czynności prawnych</w:t>
            </w:r>
            <w:r>
              <w:rPr>
                <w:rFonts w:ascii="Arial" w:hAnsi="Arial" w:cs="Arial"/>
              </w:rPr>
              <w:t>;</w:t>
            </w:r>
          </w:p>
          <w:p w14:paraId="427322F3" w14:textId="31BAC04D" w:rsidR="004051E4" w:rsidRPr="00D17FFB" w:rsidRDefault="00694EAC" w:rsidP="00726D2C">
            <w:pPr>
              <w:pStyle w:val="Akapitzlist"/>
              <w:numPr>
                <w:ilvl w:val="0"/>
                <w:numId w:val="3"/>
              </w:numPr>
              <w:spacing w:line="276" w:lineRule="auto"/>
              <w:ind w:left="88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C80DAC">
              <w:rPr>
                <w:rFonts w:ascii="Arial" w:hAnsi="Arial" w:cs="Arial"/>
              </w:rPr>
              <w:t>o</w:t>
            </w:r>
            <w:r w:rsidR="004051E4" w:rsidRPr="00D17FFB">
              <w:rPr>
                <w:rFonts w:ascii="Arial" w:hAnsi="Arial" w:cs="Arial"/>
              </w:rPr>
              <w:t>rzystanie z pełni praw publicznych</w:t>
            </w:r>
            <w:r>
              <w:rPr>
                <w:rFonts w:ascii="Arial" w:hAnsi="Arial" w:cs="Arial"/>
              </w:rPr>
              <w:t>;</w:t>
            </w:r>
          </w:p>
          <w:p w14:paraId="56109619" w14:textId="4722EE9F" w:rsidR="004051E4" w:rsidRDefault="00694EAC" w:rsidP="00726D2C">
            <w:pPr>
              <w:pStyle w:val="Akapitzlist"/>
              <w:numPr>
                <w:ilvl w:val="0"/>
                <w:numId w:val="3"/>
              </w:numPr>
              <w:spacing w:line="276" w:lineRule="auto"/>
              <w:ind w:left="88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0C2378">
              <w:rPr>
                <w:rFonts w:ascii="Arial" w:hAnsi="Arial" w:cs="Arial"/>
              </w:rPr>
              <w:t>ieskazanie</w:t>
            </w:r>
            <w:r w:rsidR="004051E4" w:rsidRPr="001E68F7">
              <w:rPr>
                <w:rFonts w:ascii="Arial" w:hAnsi="Arial" w:cs="Arial"/>
              </w:rPr>
              <w:t xml:space="preserve"> prawomocnym wyrokiem za umyślne przestępstwo ścigane z oskarżenia publicznego lub umyślne przestępstwo skarbowe;</w:t>
            </w:r>
          </w:p>
          <w:p w14:paraId="2299E2E6" w14:textId="2AD1A676" w:rsidR="007A6403" w:rsidRPr="001E68F7" w:rsidRDefault="007A6403" w:rsidP="00726D2C">
            <w:pPr>
              <w:pStyle w:val="Akapitzlist"/>
              <w:numPr>
                <w:ilvl w:val="0"/>
                <w:numId w:val="3"/>
              </w:numPr>
              <w:spacing w:line="276" w:lineRule="auto"/>
              <w:ind w:left="88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brak przynależności do partii politycznych oraz nieprowadzenie działalności politycznej;</w:t>
            </w:r>
          </w:p>
          <w:p w14:paraId="555B2468" w14:textId="25758054" w:rsidR="0002664F" w:rsidRDefault="00694EAC" w:rsidP="00726D2C">
            <w:pPr>
              <w:pStyle w:val="Akapitzlist"/>
              <w:numPr>
                <w:ilvl w:val="0"/>
                <w:numId w:val="3"/>
              </w:numPr>
              <w:spacing w:line="276" w:lineRule="auto"/>
              <w:ind w:left="88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CD4990">
              <w:rPr>
                <w:rFonts w:ascii="Arial" w:hAnsi="Arial" w:cs="Arial"/>
              </w:rPr>
              <w:t>ykształcenie: wyższe</w:t>
            </w:r>
            <w:r w:rsidR="009A70D0">
              <w:rPr>
                <w:rFonts w:ascii="Arial" w:hAnsi="Arial" w:cs="Arial"/>
              </w:rPr>
              <w:t>;</w:t>
            </w:r>
          </w:p>
          <w:p w14:paraId="59DC3C7D" w14:textId="5BD8CF94" w:rsidR="00DB40AC" w:rsidRDefault="00817D54" w:rsidP="00726D2C">
            <w:pPr>
              <w:pStyle w:val="Akapitzlist"/>
              <w:numPr>
                <w:ilvl w:val="0"/>
                <w:numId w:val="3"/>
              </w:numPr>
              <w:spacing w:line="276" w:lineRule="auto"/>
              <w:ind w:left="88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biegła </w:t>
            </w:r>
            <w:r w:rsidR="00694EAC">
              <w:rPr>
                <w:rFonts w:ascii="Arial" w:hAnsi="Arial" w:cs="Arial"/>
              </w:rPr>
              <w:t>z</w:t>
            </w:r>
            <w:r w:rsidR="00DB40AC">
              <w:rPr>
                <w:rFonts w:ascii="Arial" w:hAnsi="Arial" w:cs="Arial"/>
              </w:rPr>
              <w:t>najomość pakietu biurowego Ms Office;</w:t>
            </w:r>
          </w:p>
          <w:p w14:paraId="710972B4" w14:textId="09AA77B5" w:rsidR="006A3FF2" w:rsidRPr="006A3FF2" w:rsidRDefault="00694EAC" w:rsidP="00726D2C">
            <w:pPr>
              <w:pStyle w:val="Akapitzlist"/>
              <w:numPr>
                <w:ilvl w:val="0"/>
                <w:numId w:val="3"/>
              </w:numPr>
              <w:spacing w:after="120" w:line="276" w:lineRule="auto"/>
              <w:ind w:left="884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DB40AC">
              <w:rPr>
                <w:rFonts w:ascii="Arial" w:hAnsi="Arial" w:cs="Arial"/>
              </w:rPr>
              <w:t>najomość technik biurowych</w:t>
            </w:r>
            <w:r w:rsidR="00E8282F">
              <w:rPr>
                <w:rFonts w:ascii="Arial" w:hAnsi="Arial" w:cs="Arial"/>
              </w:rPr>
              <w:t>.</w:t>
            </w:r>
          </w:p>
        </w:tc>
      </w:tr>
      <w:tr w:rsidR="004051E4" w:rsidRPr="001E68F7" w14:paraId="078E00F8" w14:textId="77777777" w:rsidTr="000611B0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2FD488B9" w14:textId="0880F49D" w:rsidR="004051E4" w:rsidRPr="001E68F7" w:rsidRDefault="008C1962" w:rsidP="004051E4">
            <w:pPr>
              <w:pStyle w:val="Akapitzlist"/>
              <w:numPr>
                <w:ilvl w:val="0"/>
                <w:numId w:val="1"/>
              </w:numPr>
              <w:ind w:left="454" w:hanging="43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Wymagania </w:t>
            </w:r>
            <w:r w:rsidR="004051E4" w:rsidRPr="001E68F7">
              <w:rPr>
                <w:rFonts w:ascii="Arial" w:hAnsi="Arial" w:cs="Arial"/>
              </w:rPr>
              <w:t>dodatkowe</w:t>
            </w:r>
          </w:p>
        </w:tc>
      </w:tr>
      <w:tr w:rsidR="004051E4" w:rsidRPr="001E68F7" w14:paraId="7E628DA4" w14:textId="77777777" w:rsidTr="00972063">
        <w:trPr>
          <w:trHeight w:val="2175"/>
        </w:trPr>
        <w:tc>
          <w:tcPr>
            <w:tcW w:w="10774" w:type="dxa"/>
            <w:gridSpan w:val="2"/>
            <w:shd w:val="clear" w:color="auto" w:fill="FFFFFF" w:themeFill="background1"/>
          </w:tcPr>
          <w:p w14:paraId="44E19DEB" w14:textId="23763055" w:rsidR="008C1962" w:rsidRDefault="00694EAC" w:rsidP="00726D2C">
            <w:pPr>
              <w:pStyle w:val="Akapitzlist"/>
              <w:numPr>
                <w:ilvl w:val="0"/>
                <w:numId w:val="4"/>
              </w:numPr>
              <w:spacing w:before="120" w:line="276" w:lineRule="auto"/>
              <w:ind w:left="884" w:hanging="425"/>
              <w:jc w:val="both"/>
              <w:rPr>
                <w:rFonts w:ascii="Arial" w:hAnsi="Arial" w:cs="Arial"/>
              </w:rPr>
            </w:pPr>
            <w:bookmarkStart w:id="2" w:name="_Hlk235450476"/>
            <w:bookmarkEnd w:id="1"/>
            <w:r>
              <w:rPr>
                <w:rFonts w:ascii="Arial" w:hAnsi="Arial" w:cs="Arial"/>
              </w:rPr>
              <w:t>b</w:t>
            </w:r>
            <w:r w:rsidR="008C1962">
              <w:rPr>
                <w:rFonts w:ascii="Arial" w:hAnsi="Arial" w:cs="Arial"/>
              </w:rPr>
              <w:t>iegła znajomość przepisów prawa pracy, w szczególności Kodeks pracy, Ustawa o</w:t>
            </w:r>
            <w:r w:rsidR="00726D2C">
              <w:rPr>
                <w:rFonts w:ascii="Arial" w:hAnsi="Arial" w:cs="Arial"/>
              </w:rPr>
              <w:t> </w:t>
            </w:r>
            <w:r w:rsidR="008C1962">
              <w:rPr>
                <w:rFonts w:ascii="Arial" w:hAnsi="Arial" w:cs="Arial"/>
              </w:rPr>
              <w:t>pracownikach urzędów państwowych oraz przepisów z zakresu ubezpieczeń społecznych, ochrona danych osobowych i ZFŚS</w:t>
            </w:r>
            <w:r>
              <w:rPr>
                <w:rFonts w:ascii="Arial" w:hAnsi="Arial" w:cs="Arial"/>
              </w:rPr>
              <w:t>;</w:t>
            </w:r>
          </w:p>
          <w:p w14:paraId="54D51408" w14:textId="3E8FC84C" w:rsidR="008C1962" w:rsidRDefault="00694EAC" w:rsidP="00726D2C">
            <w:pPr>
              <w:pStyle w:val="Akapitzlist"/>
              <w:numPr>
                <w:ilvl w:val="0"/>
                <w:numId w:val="4"/>
              </w:numPr>
              <w:spacing w:line="276" w:lineRule="auto"/>
              <w:ind w:left="88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8C1962">
              <w:rPr>
                <w:rFonts w:ascii="Arial" w:hAnsi="Arial" w:cs="Arial"/>
              </w:rPr>
              <w:t>inimum 3 letnie doświadczenie kadrowe</w:t>
            </w:r>
            <w:r>
              <w:rPr>
                <w:rFonts w:ascii="Arial" w:hAnsi="Arial" w:cs="Arial"/>
              </w:rPr>
              <w:t>;</w:t>
            </w:r>
          </w:p>
          <w:p w14:paraId="06553234" w14:textId="48D84EDD" w:rsidR="000F5D44" w:rsidRDefault="00694EAC" w:rsidP="00726D2C">
            <w:pPr>
              <w:pStyle w:val="Akapitzlist"/>
              <w:numPr>
                <w:ilvl w:val="0"/>
                <w:numId w:val="4"/>
              </w:numPr>
              <w:spacing w:line="276" w:lineRule="auto"/>
              <w:ind w:left="88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0F5D44">
              <w:rPr>
                <w:rFonts w:ascii="Arial" w:hAnsi="Arial" w:cs="Arial"/>
              </w:rPr>
              <w:t>ierunkowe studia podyplomowe/szkolenia/kursy będą dodatkowym atutem</w:t>
            </w:r>
            <w:r>
              <w:rPr>
                <w:rFonts w:ascii="Arial" w:hAnsi="Arial" w:cs="Arial"/>
              </w:rPr>
              <w:t>;</w:t>
            </w:r>
          </w:p>
          <w:p w14:paraId="068DC61A" w14:textId="77777777" w:rsidR="006A3FF2" w:rsidRDefault="00694EAC" w:rsidP="00726D2C">
            <w:pPr>
              <w:pStyle w:val="Akapitzlist"/>
              <w:numPr>
                <w:ilvl w:val="0"/>
                <w:numId w:val="4"/>
              </w:numPr>
              <w:spacing w:after="120" w:line="276" w:lineRule="auto"/>
              <w:ind w:left="884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0F5D44">
              <w:rPr>
                <w:rFonts w:ascii="Arial" w:hAnsi="Arial" w:cs="Arial"/>
              </w:rPr>
              <w:t>bsługa systemów informacji prawnych</w:t>
            </w:r>
            <w:r w:rsidR="00C80DAC">
              <w:rPr>
                <w:rFonts w:ascii="Arial" w:hAnsi="Arial" w:cs="Arial"/>
              </w:rPr>
              <w:t>, kadrowo-płacowych  oraz elektronicznego obiegu dokumentów</w:t>
            </w:r>
            <w:r w:rsidR="00046D98">
              <w:rPr>
                <w:rFonts w:ascii="Arial" w:hAnsi="Arial" w:cs="Arial"/>
              </w:rPr>
              <w:t>;</w:t>
            </w:r>
          </w:p>
          <w:p w14:paraId="678542DA" w14:textId="49C4AC48" w:rsidR="00046D98" w:rsidRPr="006A3FF2" w:rsidRDefault="00046D98" w:rsidP="00726D2C">
            <w:pPr>
              <w:pStyle w:val="Akapitzlist"/>
              <w:numPr>
                <w:ilvl w:val="0"/>
                <w:numId w:val="4"/>
              </w:numPr>
              <w:spacing w:after="120" w:line="276" w:lineRule="auto"/>
              <w:ind w:left="884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znajomość systemu wyborczego w Polsce.</w:t>
            </w:r>
          </w:p>
        </w:tc>
      </w:tr>
      <w:bookmarkEnd w:id="2"/>
      <w:tr w:rsidR="004051E4" w:rsidRPr="001E68F7" w14:paraId="3D4D98B2" w14:textId="77777777" w:rsidTr="000611B0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25E0D4BA" w14:textId="77777777" w:rsidR="004051E4" w:rsidRPr="001E68F7" w:rsidRDefault="004051E4" w:rsidP="004051E4">
            <w:pPr>
              <w:pStyle w:val="Akapitzlist"/>
              <w:numPr>
                <w:ilvl w:val="0"/>
                <w:numId w:val="1"/>
              </w:numPr>
              <w:ind w:left="454" w:hanging="436"/>
              <w:rPr>
                <w:rFonts w:ascii="Arial" w:hAnsi="Arial" w:cs="Arial"/>
              </w:rPr>
            </w:pPr>
            <w:r w:rsidRPr="001E68F7">
              <w:rPr>
                <w:rFonts w:ascii="Arial" w:hAnsi="Arial" w:cs="Arial"/>
              </w:rPr>
              <w:t>Uprawnienia / umiejętności</w:t>
            </w:r>
          </w:p>
        </w:tc>
      </w:tr>
      <w:tr w:rsidR="004051E4" w:rsidRPr="001E68F7" w14:paraId="74035C9D" w14:textId="77777777" w:rsidTr="000611B0">
        <w:tc>
          <w:tcPr>
            <w:tcW w:w="10774" w:type="dxa"/>
            <w:gridSpan w:val="2"/>
            <w:shd w:val="clear" w:color="auto" w:fill="FFFFFF" w:themeFill="background1"/>
          </w:tcPr>
          <w:p w14:paraId="64E7B62F" w14:textId="4ADD826D" w:rsidR="004051E4" w:rsidRPr="005A106B" w:rsidRDefault="00694EAC" w:rsidP="006A3FF2">
            <w:pPr>
              <w:pStyle w:val="Akapitzlist"/>
              <w:numPr>
                <w:ilvl w:val="0"/>
                <w:numId w:val="14"/>
              </w:numPr>
              <w:spacing w:before="120" w:line="276" w:lineRule="auto"/>
              <w:ind w:left="88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7E7D20" w:rsidRPr="005A106B">
              <w:rPr>
                <w:rFonts w:ascii="Arial" w:hAnsi="Arial" w:cs="Arial"/>
              </w:rPr>
              <w:t>miejętności analityczne;</w:t>
            </w:r>
          </w:p>
          <w:p w14:paraId="28451AE4" w14:textId="377DCD47" w:rsidR="004051E4" w:rsidRPr="005A106B" w:rsidRDefault="00694EAC" w:rsidP="00F26F65">
            <w:pPr>
              <w:pStyle w:val="Akapitzlist"/>
              <w:numPr>
                <w:ilvl w:val="0"/>
                <w:numId w:val="14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4051E4" w:rsidRPr="005A106B">
              <w:rPr>
                <w:rFonts w:ascii="Arial" w:hAnsi="Arial" w:cs="Arial"/>
              </w:rPr>
              <w:t>mi</w:t>
            </w:r>
            <w:r w:rsidR="007E7D20" w:rsidRPr="005A106B">
              <w:rPr>
                <w:rFonts w:ascii="Arial" w:hAnsi="Arial" w:cs="Arial"/>
              </w:rPr>
              <w:t>ejętność pracy pod presją czasu;</w:t>
            </w:r>
          </w:p>
          <w:p w14:paraId="7E25734B" w14:textId="2107220E" w:rsidR="004051E4" w:rsidRPr="005A106B" w:rsidRDefault="00694EAC" w:rsidP="00F26F65">
            <w:pPr>
              <w:pStyle w:val="Akapitzlist"/>
              <w:numPr>
                <w:ilvl w:val="0"/>
                <w:numId w:val="14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4051E4" w:rsidRPr="005A106B">
              <w:rPr>
                <w:rFonts w:ascii="Arial" w:hAnsi="Arial" w:cs="Arial"/>
              </w:rPr>
              <w:t>miejętnoś</w:t>
            </w:r>
            <w:r w:rsidR="00857AEA">
              <w:rPr>
                <w:rFonts w:ascii="Arial" w:hAnsi="Arial" w:cs="Arial"/>
              </w:rPr>
              <w:t>ć</w:t>
            </w:r>
            <w:r w:rsidR="004051E4" w:rsidRPr="005A106B">
              <w:rPr>
                <w:rFonts w:ascii="Arial" w:hAnsi="Arial" w:cs="Arial"/>
              </w:rPr>
              <w:t xml:space="preserve"> </w:t>
            </w:r>
            <w:r w:rsidR="00793C72" w:rsidRPr="005A106B">
              <w:rPr>
                <w:rFonts w:ascii="Arial" w:hAnsi="Arial" w:cs="Arial"/>
              </w:rPr>
              <w:t>pracy w zespole</w:t>
            </w:r>
            <w:r w:rsidR="004051E4" w:rsidRPr="005A106B">
              <w:rPr>
                <w:rFonts w:ascii="Arial" w:hAnsi="Arial" w:cs="Arial"/>
              </w:rPr>
              <w:t>;</w:t>
            </w:r>
          </w:p>
          <w:p w14:paraId="7DC4F59C" w14:textId="6C397550" w:rsidR="004051E4" w:rsidRPr="005A106B" w:rsidRDefault="00694EAC" w:rsidP="00F26F65">
            <w:pPr>
              <w:pStyle w:val="Akapitzlist"/>
              <w:numPr>
                <w:ilvl w:val="0"/>
                <w:numId w:val="14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051E4" w:rsidRPr="005A106B">
              <w:rPr>
                <w:rFonts w:ascii="Arial" w:hAnsi="Arial" w:cs="Arial"/>
              </w:rPr>
              <w:t>yspozycyjność</w:t>
            </w:r>
            <w:r w:rsidR="007E7D20" w:rsidRPr="005A106B">
              <w:rPr>
                <w:rFonts w:ascii="Arial" w:hAnsi="Arial" w:cs="Arial"/>
              </w:rPr>
              <w:t>;</w:t>
            </w:r>
          </w:p>
          <w:p w14:paraId="080F5B22" w14:textId="58AF8304" w:rsidR="00793C72" w:rsidRPr="005A106B" w:rsidRDefault="00694EAC" w:rsidP="00F26F65">
            <w:pPr>
              <w:pStyle w:val="Akapitzlist"/>
              <w:numPr>
                <w:ilvl w:val="0"/>
                <w:numId w:val="14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7E7D20" w:rsidRPr="005A106B">
              <w:rPr>
                <w:rFonts w:ascii="Arial" w:hAnsi="Arial" w:cs="Arial"/>
              </w:rPr>
              <w:t>okładność;</w:t>
            </w:r>
          </w:p>
          <w:p w14:paraId="5027EBC3" w14:textId="645D4534" w:rsidR="00027FC1" w:rsidRPr="005A106B" w:rsidRDefault="00694EAC" w:rsidP="00F26F65">
            <w:pPr>
              <w:pStyle w:val="Akapitzlist"/>
              <w:numPr>
                <w:ilvl w:val="0"/>
                <w:numId w:val="14"/>
              </w:numPr>
              <w:spacing w:line="276" w:lineRule="auto"/>
              <w:ind w:left="882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027FC1" w:rsidRPr="005A106B">
              <w:rPr>
                <w:rFonts w:ascii="Arial" w:hAnsi="Arial" w:cs="Arial"/>
              </w:rPr>
              <w:t>dporność na stres;</w:t>
            </w:r>
          </w:p>
          <w:p w14:paraId="268C6B76" w14:textId="2AB0516A" w:rsidR="006A3FF2" w:rsidRPr="006A3FF2" w:rsidRDefault="00694EAC" w:rsidP="006A3FF2">
            <w:pPr>
              <w:pStyle w:val="Akapitzlist"/>
              <w:numPr>
                <w:ilvl w:val="0"/>
                <w:numId w:val="14"/>
              </w:numPr>
              <w:spacing w:after="120" w:line="276" w:lineRule="auto"/>
              <w:ind w:left="88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793C72" w:rsidRPr="005A106B">
              <w:rPr>
                <w:rFonts w:ascii="Arial" w:hAnsi="Arial" w:cs="Arial"/>
              </w:rPr>
              <w:t>miejętność redagowania pism urzędowych oraz sprawnego komunikowania się w mowie i</w:t>
            </w:r>
            <w:r w:rsidR="004C77CC">
              <w:rPr>
                <w:rFonts w:ascii="Arial" w:hAnsi="Arial" w:cs="Arial"/>
              </w:rPr>
              <w:t> </w:t>
            </w:r>
            <w:r w:rsidR="00793C72" w:rsidRPr="005A106B">
              <w:rPr>
                <w:rFonts w:ascii="Arial" w:hAnsi="Arial" w:cs="Arial"/>
              </w:rPr>
              <w:t>piśmie.</w:t>
            </w:r>
          </w:p>
        </w:tc>
      </w:tr>
      <w:tr w:rsidR="004051E4" w:rsidRPr="001E68F7" w14:paraId="18676352" w14:textId="77777777" w:rsidTr="000611B0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4004EF91" w14:textId="77777777" w:rsidR="004051E4" w:rsidRPr="001E68F7" w:rsidRDefault="004051E4" w:rsidP="004051E4">
            <w:pPr>
              <w:pStyle w:val="Akapitzlist"/>
              <w:numPr>
                <w:ilvl w:val="0"/>
                <w:numId w:val="1"/>
              </w:numPr>
              <w:ind w:left="454" w:hanging="436"/>
              <w:rPr>
                <w:rFonts w:ascii="Arial" w:hAnsi="Arial" w:cs="Arial"/>
              </w:rPr>
            </w:pPr>
            <w:bookmarkStart w:id="3" w:name="_Hlk235521523"/>
            <w:r w:rsidRPr="001E68F7">
              <w:rPr>
                <w:rFonts w:ascii="Arial" w:hAnsi="Arial" w:cs="Arial"/>
              </w:rPr>
              <w:t>Wymagane dokumenty / oświadczenia</w:t>
            </w:r>
          </w:p>
        </w:tc>
      </w:tr>
      <w:bookmarkEnd w:id="3"/>
      <w:tr w:rsidR="004051E4" w:rsidRPr="001E68F7" w14:paraId="3DEF939E" w14:textId="77777777" w:rsidTr="000611B0">
        <w:tc>
          <w:tcPr>
            <w:tcW w:w="10774" w:type="dxa"/>
            <w:gridSpan w:val="2"/>
            <w:shd w:val="clear" w:color="auto" w:fill="FFFFFF" w:themeFill="background1"/>
          </w:tcPr>
          <w:p w14:paraId="515A0BDE" w14:textId="340CC9C9" w:rsidR="004051E4" w:rsidRPr="001E68F7" w:rsidRDefault="004051E4" w:rsidP="006A3FF2">
            <w:pPr>
              <w:pStyle w:val="Akapitzlist"/>
              <w:numPr>
                <w:ilvl w:val="0"/>
                <w:numId w:val="5"/>
              </w:numPr>
              <w:spacing w:before="120"/>
              <w:ind w:left="884" w:hanging="425"/>
              <w:jc w:val="both"/>
              <w:rPr>
                <w:rFonts w:ascii="Arial" w:hAnsi="Arial" w:cs="Arial"/>
              </w:rPr>
            </w:pPr>
            <w:r w:rsidRPr="001E68F7">
              <w:rPr>
                <w:rFonts w:ascii="Arial" w:hAnsi="Arial" w:cs="Arial"/>
              </w:rPr>
              <w:t>CV (z numerem telefonu oraz oświadczeniem o wyrażeniu zgody na przetwarzanie danych osobowych);</w:t>
            </w:r>
          </w:p>
          <w:p w14:paraId="06861DA4" w14:textId="1B0CE6D1" w:rsidR="004051E4" w:rsidRPr="009F5090" w:rsidRDefault="00694EAC" w:rsidP="00F26F65">
            <w:pPr>
              <w:pStyle w:val="Akapitzlist"/>
              <w:numPr>
                <w:ilvl w:val="0"/>
                <w:numId w:val="5"/>
              </w:numPr>
              <w:ind w:left="882" w:hanging="425"/>
              <w:jc w:val="both"/>
              <w:rPr>
                <w:rFonts w:ascii="Arial" w:hAnsi="Arial" w:cs="Arial"/>
              </w:rPr>
            </w:pPr>
            <w:r w:rsidRPr="009F5090">
              <w:rPr>
                <w:rFonts w:ascii="Arial" w:hAnsi="Arial" w:cs="Arial"/>
              </w:rPr>
              <w:t>l</w:t>
            </w:r>
            <w:r w:rsidR="004051E4" w:rsidRPr="009F5090">
              <w:rPr>
                <w:rFonts w:ascii="Arial" w:hAnsi="Arial" w:cs="Arial"/>
              </w:rPr>
              <w:t xml:space="preserve">ist motywacyjny; </w:t>
            </w:r>
          </w:p>
          <w:p w14:paraId="622BD5D2" w14:textId="39C53F8F" w:rsidR="004051E4" w:rsidRDefault="00694EAC" w:rsidP="00F26F65">
            <w:pPr>
              <w:pStyle w:val="Akapitzlist"/>
              <w:numPr>
                <w:ilvl w:val="0"/>
                <w:numId w:val="5"/>
              </w:numPr>
              <w:ind w:left="88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</w:t>
            </w:r>
            <w:r w:rsidR="00F26F65">
              <w:rPr>
                <w:rFonts w:ascii="Arial" w:hAnsi="Arial" w:cs="Arial"/>
              </w:rPr>
              <w:t>o</w:t>
            </w:r>
            <w:r w:rsidR="004051E4" w:rsidRPr="004051E4">
              <w:rPr>
                <w:rFonts w:ascii="Arial" w:hAnsi="Arial" w:cs="Arial"/>
              </w:rPr>
              <w:t>pi</w:t>
            </w:r>
            <w:r w:rsidR="00857AEA">
              <w:rPr>
                <w:rFonts w:ascii="Arial" w:hAnsi="Arial" w:cs="Arial"/>
              </w:rPr>
              <w:t>e</w:t>
            </w:r>
            <w:r w:rsidR="004051E4" w:rsidRPr="004051E4">
              <w:rPr>
                <w:rFonts w:ascii="Arial" w:hAnsi="Arial" w:cs="Arial"/>
              </w:rPr>
              <w:t xml:space="preserve"> dokumentów potwierdzających posiadane wykształcenie </w:t>
            </w:r>
            <w:r w:rsidR="00363512">
              <w:rPr>
                <w:rFonts w:ascii="Arial" w:hAnsi="Arial" w:cs="Arial"/>
              </w:rPr>
              <w:t>i doświadczenie zawodowe;</w:t>
            </w:r>
          </w:p>
          <w:p w14:paraId="46B6D0CD" w14:textId="1926DBFD" w:rsidR="00E22FB6" w:rsidRDefault="00694EAC" w:rsidP="00F26F65">
            <w:pPr>
              <w:pStyle w:val="Akapitzlist"/>
              <w:numPr>
                <w:ilvl w:val="0"/>
                <w:numId w:val="5"/>
              </w:numPr>
              <w:ind w:left="88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E22FB6">
              <w:rPr>
                <w:rFonts w:ascii="Arial" w:hAnsi="Arial" w:cs="Arial"/>
              </w:rPr>
              <w:t>świadczenie o posiadaniu obywatelstwa polskiego</w:t>
            </w:r>
            <w:r w:rsidR="005A106B">
              <w:rPr>
                <w:rFonts w:ascii="Arial" w:hAnsi="Arial" w:cs="Arial"/>
              </w:rPr>
              <w:t>;</w:t>
            </w:r>
          </w:p>
          <w:p w14:paraId="6E751772" w14:textId="55D50E6D" w:rsidR="00842F9C" w:rsidRDefault="00694EAC" w:rsidP="00F26F65">
            <w:pPr>
              <w:pStyle w:val="Akapitzlist"/>
              <w:numPr>
                <w:ilvl w:val="0"/>
                <w:numId w:val="5"/>
              </w:numPr>
              <w:ind w:left="88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842F9C">
              <w:rPr>
                <w:rFonts w:ascii="Arial" w:hAnsi="Arial" w:cs="Arial"/>
              </w:rPr>
              <w:t>świadczenie o korzy</w:t>
            </w:r>
            <w:r w:rsidR="00363512">
              <w:rPr>
                <w:rFonts w:ascii="Arial" w:hAnsi="Arial" w:cs="Arial"/>
              </w:rPr>
              <w:t>staniu z pełni praw publicznych;</w:t>
            </w:r>
          </w:p>
          <w:p w14:paraId="2568E041" w14:textId="6D71E9CA" w:rsidR="00F26F65" w:rsidRDefault="00694EAC" w:rsidP="00F26F65">
            <w:pPr>
              <w:pStyle w:val="Akapitzlist"/>
              <w:numPr>
                <w:ilvl w:val="0"/>
                <w:numId w:val="5"/>
              </w:numPr>
              <w:ind w:left="882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5A106B" w:rsidRPr="005A106B">
              <w:rPr>
                <w:rFonts w:ascii="Arial" w:hAnsi="Arial" w:cs="Arial"/>
              </w:rPr>
              <w:t>świadczenie o nieskazaniu prawomocnym wyrokiem za umyślne przestępstwo</w:t>
            </w:r>
            <w:r w:rsidR="005A106B">
              <w:rPr>
                <w:rFonts w:ascii="Arial" w:hAnsi="Arial" w:cs="Arial"/>
              </w:rPr>
              <w:t>;</w:t>
            </w:r>
          </w:p>
          <w:p w14:paraId="1D115B7D" w14:textId="0837A7AA" w:rsidR="006A3FF2" w:rsidRPr="006A3FF2" w:rsidRDefault="00694EAC" w:rsidP="006A3FF2">
            <w:pPr>
              <w:pStyle w:val="Akapitzlist"/>
              <w:numPr>
                <w:ilvl w:val="0"/>
                <w:numId w:val="5"/>
              </w:numPr>
              <w:spacing w:after="120"/>
              <w:ind w:left="884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842F9C">
              <w:rPr>
                <w:rFonts w:ascii="Arial" w:hAnsi="Arial" w:cs="Arial"/>
              </w:rPr>
              <w:t>świadczenie o nieskazaniu prawomocnym wyrokiem za umyślne przestępstwo skarbowe.</w:t>
            </w:r>
          </w:p>
        </w:tc>
      </w:tr>
      <w:tr w:rsidR="004051E4" w:rsidRPr="001E68F7" w14:paraId="0DEFEF66" w14:textId="77777777" w:rsidTr="000611B0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2AFED9A2" w14:textId="77777777" w:rsidR="004051E4" w:rsidRPr="001E68F7" w:rsidRDefault="004051E4" w:rsidP="004051E4">
            <w:pPr>
              <w:pStyle w:val="Akapitzlist"/>
              <w:numPr>
                <w:ilvl w:val="0"/>
                <w:numId w:val="1"/>
              </w:numPr>
              <w:ind w:left="454" w:hanging="436"/>
              <w:rPr>
                <w:rFonts w:ascii="Arial" w:hAnsi="Arial" w:cs="Arial"/>
              </w:rPr>
            </w:pPr>
            <w:r w:rsidRPr="001E68F7">
              <w:rPr>
                <w:rFonts w:ascii="Arial" w:hAnsi="Arial" w:cs="Arial"/>
              </w:rPr>
              <w:lastRenderedPageBreak/>
              <w:t>Termin i miejsce składania dokumentów</w:t>
            </w:r>
          </w:p>
        </w:tc>
      </w:tr>
      <w:tr w:rsidR="004051E4" w:rsidRPr="001E68F7" w14:paraId="4BA7FF06" w14:textId="77777777" w:rsidTr="000611B0">
        <w:tc>
          <w:tcPr>
            <w:tcW w:w="10774" w:type="dxa"/>
            <w:gridSpan w:val="2"/>
            <w:shd w:val="clear" w:color="auto" w:fill="FFFFFF" w:themeFill="background1"/>
          </w:tcPr>
          <w:p w14:paraId="04946309" w14:textId="5E6AB036" w:rsidR="004051E4" w:rsidRPr="00D536E7" w:rsidRDefault="004051E4" w:rsidP="00D536E7">
            <w:pPr>
              <w:pStyle w:val="Akapitzlist"/>
              <w:spacing w:before="120" w:after="120" w:line="276" w:lineRule="auto"/>
              <w:ind w:left="454"/>
              <w:jc w:val="both"/>
              <w:rPr>
                <w:rFonts w:ascii="Arial" w:hAnsi="Arial" w:cs="Arial"/>
              </w:rPr>
            </w:pPr>
            <w:r w:rsidRPr="001E68F7">
              <w:rPr>
                <w:rFonts w:ascii="Arial" w:hAnsi="Arial" w:cs="Arial"/>
              </w:rPr>
              <w:t>Dokumenty należy przesłać</w:t>
            </w:r>
            <w:r w:rsidR="006D4094">
              <w:rPr>
                <w:rFonts w:ascii="Arial" w:hAnsi="Arial" w:cs="Arial"/>
              </w:rPr>
              <w:t xml:space="preserve"> w terminie do</w:t>
            </w:r>
            <w:r w:rsidR="004603C1">
              <w:rPr>
                <w:rFonts w:ascii="Arial" w:hAnsi="Arial" w:cs="Arial"/>
              </w:rPr>
              <w:t xml:space="preserve"> dnia</w:t>
            </w:r>
            <w:r w:rsidR="006D4094">
              <w:rPr>
                <w:rFonts w:ascii="Arial" w:hAnsi="Arial" w:cs="Arial"/>
              </w:rPr>
              <w:t xml:space="preserve"> </w:t>
            </w:r>
            <w:r w:rsidR="00726D2C" w:rsidRPr="00726D2C">
              <w:rPr>
                <w:rFonts w:ascii="Arial" w:hAnsi="Arial" w:cs="Arial"/>
                <w:b/>
                <w:bCs/>
              </w:rPr>
              <w:t>28</w:t>
            </w:r>
            <w:r w:rsidR="00F26F65" w:rsidRPr="00726D2C">
              <w:rPr>
                <w:rFonts w:ascii="Arial" w:hAnsi="Arial" w:cs="Arial"/>
                <w:b/>
                <w:bCs/>
              </w:rPr>
              <w:t xml:space="preserve"> </w:t>
            </w:r>
            <w:r w:rsidR="00F26F65">
              <w:rPr>
                <w:rFonts w:ascii="Arial" w:hAnsi="Arial" w:cs="Arial"/>
                <w:b/>
              </w:rPr>
              <w:t>sierpnia</w:t>
            </w:r>
            <w:r w:rsidR="006D4094" w:rsidRPr="006D4094">
              <w:rPr>
                <w:rFonts w:ascii="Arial" w:hAnsi="Arial" w:cs="Arial"/>
                <w:b/>
              </w:rPr>
              <w:t xml:space="preserve"> 202</w:t>
            </w:r>
            <w:r w:rsidR="00F26F65">
              <w:rPr>
                <w:rFonts w:ascii="Arial" w:hAnsi="Arial" w:cs="Arial"/>
                <w:b/>
              </w:rPr>
              <w:t>6</w:t>
            </w:r>
            <w:r w:rsidR="006D4094" w:rsidRPr="006D4094">
              <w:rPr>
                <w:rFonts w:ascii="Arial" w:hAnsi="Arial" w:cs="Arial"/>
                <w:b/>
              </w:rPr>
              <w:t xml:space="preserve"> r.</w:t>
            </w:r>
            <w:r w:rsidR="006D4094">
              <w:rPr>
                <w:rFonts w:ascii="Arial" w:hAnsi="Arial" w:cs="Arial"/>
              </w:rPr>
              <w:t xml:space="preserve"> (liczy się data wpływu) na adres mailowy: rzeszow@kbw.gov.pl</w:t>
            </w:r>
            <w:r w:rsidRPr="001E68F7">
              <w:rPr>
                <w:rFonts w:ascii="Arial" w:hAnsi="Arial" w:cs="Arial"/>
              </w:rPr>
              <w:t xml:space="preserve"> </w:t>
            </w:r>
            <w:r w:rsidRPr="009B0264">
              <w:rPr>
                <w:rFonts w:ascii="Arial" w:hAnsi="Arial" w:cs="Arial"/>
              </w:rPr>
              <w:t xml:space="preserve">lub </w:t>
            </w:r>
            <w:r w:rsidR="006D4094">
              <w:rPr>
                <w:rFonts w:ascii="Arial" w:hAnsi="Arial" w:cs="Arial"/>
              </w:rPr>
              <w:t xml:space="preserve">dostarczyć do siedziby Delegatury: </w:t>
            </w:r>
            <w:r w:rsidRPr="009B0264">
              <w:rPr>
                <w:rFonts w:ascii="Arial" w:hAnsi="Arial" w:cs="Arial"/>
              </w:rPr>
              <w:t>Krajowe Biur</w:t>
            </w:r>
            <w:r w:rsidR="009B0264">
              <w:rPr>
                <w:rFonts w:ascii="Arial" w:hAnsi="Arial" w:cs="Arial"/>
              </w:rPr>
              <w:t>o</w:t>
            </w:r>
            <w:r w:rsidRPr="009B0264">
              <w:rPr>
                <w:rFonts w:ascii="Arial" w:hAnsi="Arial" w:cs="Arial"/>
              </w:rPr>
              <w:t xml:space="preserve"> Wyborcze </w:t>
            </w:r>
            <w:r w:rsidR="0010699E" w:rsidRPr="009B0264">
              <w:rPr>
                <w:rFonts w:ascii="Arial" w:hAnsi="Arial" w:cs="Arial"/>
              </w:rPr>
              <w:t>Delegatur</w:t>
            </w:r>
            <w:r w:rsidR="009B0264">
              <w:rPr>
                <w:rFonts w:ascii="Arial" w:hAnsi="Arial" w:cs="Arial"/>
              </w:rPr>
              <w:t>a</w:t>
            </w:r>
            <w:r w:rsidR="0010699E" w:rsidRPr="009B0264">
              <w:rPr>
                <w:rFonts w:ascii="Arial" w:hAnsi="Arial" w:cs="Arial"/>
              </w:rPr>
              <w:t xml:space="preserve"> </w:t>
            </w:r>
            <w:r w:rsidRPr="009B0264">
              <w:rPr>
                <w:rFonts w:ascii="Arial" w:hAnsi="Arial" w:cs="Arial"/>
              </w:rPr>
              <w:t>w</w:t>
            </w:r>
            <w:r w:rsidR="006B27B7">
              <w:rPr>
                <w:rFonts w:ascii="Arial" w:hAnsi="Arial" w:cs="Arial"/>
              </w:rPr>
              <w:t> </w:t>
            </w:r>
            <w:r w:rsidR="002F04CC" w:rsidRPr="009B0264">
              <w:rPr>
                <w:rFonts w:ascii="Arial" w:hAnsi="Arial" w:cs="Arial"/>
              </w:rPr>
              <w:t>Rzeszowie</w:t>
            </w:r>
            <w:r w:rsidRPr="009B0264">
              <w:rPr>
                <w:rFonts w:ascii="Arial" w:hAnsi="Arial" w:cs="Arial"/>
              </w:rPr>
              <w:t>:</w:t>
            </w:r>
            <w:r w:rsidR="009B0264">
              <w:rPr>
                <w:rFonts w:ascii="Arial" w:hAnsi="Arial" w:cs="Arial"/>
              </w:rPr>
              <w:t xml:space="preserve"> </w:t>
            </w:r>
            <w:r w:rsidRPr="009B0264">
              <w:rPr>
                <w:rFonts w:ascii="Arial" w:hAnsi="Arial" w:cs="Arial"/>
              </w:rPr>
              <w:t xml:space="preserve">ul. </w:t>
            </w:r>
            <w:r w:rsidR="002F04CC" w:rsidRPr="009B0264">
              <w:rPr>
                <w:rFonts w:ascii="Arial" w:hAnsi="Arial" w:cs="Arial"/>
              </w:rPr>
              <w:t xml:space="preserve">Grunwaldzka </w:t>
            </w:r>
            <w:r w:rsidR="00175602" w:rsidRPr="009B0264">
              <w:rPr>
                <w:rFonts w:ascii="Arial" w:hAnsi="Arial" w:cs="Arial"/>
              </w:rPr>
              <w:t>15, 35</w:t>
            </w:r>
            <w:r w:rsidR="002F04CC" w:rsidRPr="009B0264">
              <w:rPr>
                <w:rFonts w:ascii="Arial" w:hAnsi="Arial" w:cs="Arial"/>
              </w:rPr>
              <w:t>-959 Rzeszów</w:t>
            </w:r>
            <w:r w:rsidR="008E645D">
              <w:rPr>
                <w:rFonts w:ascii="Arial" w:hAnsi="Arial" w:cs="Arial"/>
              </w:rPr>
              <w:t xml:space="preserve"> (pokój 418, IV piętro),</w:t>
            </w:r>
            <w:r w:rsidR="009B0264" w:rsidRPr="009B0264">
              <w:rPr>
                <w:rFonts w:ascii="Arial" w:hAnsi="Arial" w:cs="Arial"/>
              </w:rPr>
              <w:t xml:space="preserve"> </w:t>
            </w:r>
            <w:r w:rsidR="006D4094" w:rsidRPr="00D536E7">
              <w:rPr>
                <w:rFonts w:ascii="Arial" w:hAnsi="Arial" w:cs="Arial"/>
              </w:rPr>
              <w:t>w zamkniętej kopercie z</w:t>
            </w:r>
            <w:r w:rsidR="00D536E7">
              <w:rPr>
                <w:rFonts w:ascii="Arial" w:hAnsi="Arial" w:cs="Arial"/>
              </w:rPr>
              <w:t> </w:t>
            </w:r>
            <w:r w:rsidR="006D4094" w:rsidRPr="00D536E7">
              <w:rPr>
                <w:rFonts w:ascii="Arial" w:hAnsi="Arial" w:cs="Arial"/>
              </w:rPr>
              <w:t xml:space="preserve">dopiskiem „Nabór na stanowisko </w:t>
            </w:r>
            <w:r w:rsidR="006A3FF2" w:rsidRPr="00D536E7">
              <w:rPr>
                <w:rFonts w:ascii="Arial" w:hAnsi="Arial" w:cs="Arial"/>
              </w:rPr>
              <w:t>ds. administrac</w:t>
            </w:r>
            <w:r w:rsidR="00CD41D4">
              <w:rPr>
                <w:rFonts w:ascii="Arial" w:hAnsi="Arial" w:cs="Arial"/>
              </w:rPr>
              <w:t>y</w:t>
            </w:r>
            <w:r w:rsidR="006A3FF2" w:rsidRPr="00D536E7">
              <w:rPr>
                <w:rFonts w:ascii="Arial" w:hAnsi="Arial" w:cs="Arial"/>
              </w:rPr>
              <w:t>j</w:t>
            </w:r>
            <w:r w:rsidR="00CD41D4">
              <w:rPr>
                <w:rFonts w:ascii="Arial" w:hAnsi="Arial" w:cs="Arial"/>
              </w:rPr>
              <w:t>nych</w:t>
            </w:r>
            <w:r w:rsidR="006A3FF2" w:rsidRPr="00D536E7">
              <w:rPr>
                <w:rFonts w:ascii="Arial" w:hAnsi="Arial" w:cs="Arial"/>
              </w:rPr>
              <w:t xml:space="preserve"> i kadr</w:t>
            </w:r>
            <w:r w:rsidR="00CD41D4">
              <w:rPr>
                <w:rFonts w:ascii="Arial" w:hAnsi="Arial" w:cs="Arial"/>
              </w:rPr>
              <w:t>owych</w:t>
            </w:r>
            <w:r w:rsidR="006A3FF2" w:rsidRPr="00D536E7">
              <w:rPr>
                <w:rFonts w:ascii="Arial" w:hAnsi="Arial" w:cs="Arial"/>
              </w:rPr>
              <w:t>”</w:t>
            </w:r>
            <w:r w:rsidR="00D536E7">
              <w:rPr>
                <w:rFonts w:ascii="Arial" w:hAnsi="Arial" w:cs="Arial"/>
              </w:rPr>
              <w:t>.</w:t>
            </w:r>
          </w:p>
        </w:tc>
      </w:tr>
      <w:tr w:rsidR="004051E4" w:rsidRPr="001E68F7" w14:paraId="2AB071BB" w14:textId="77777777" w:rsidTr="000611B0">
        <w:tc>
          <w:tcPr>
            <w:tcW w:w="10774" w:type="dxa"/>
            <w:gridSpan w:val="2"/>
            <w:shd w:val="clear" w:color="auto" w:fill="D9D9D9" w:themeFill="background1" w:themeFillShade="D9"/>
          </w:tcPr>
          <w:p w14:paraId="06EF7036" w14:textId="77777777" w:rsidR="004051E4" w:rsidRPr="001E68F7" w:rsidRDefault="004051E4" w:rsidP="004051E4">
            <w:pPr>
              <w:pStyle w:val="Akapitzlist"/>
              <w:numPr>
                <w:ilvl w:val="0"/>
                <w:numId w:val="1"/>
              </w:numPr>
              <w:ind w:left="454" w:hanging="436"/>
              <w:rPr>
                <w:rFonts w:ascii="Arial" w:hAnsi="Arial" w:cs="Arial"/>
              </w:rPr>
            </w:pPr>
            <w:r w:rsidRPr="001E68F7">
              <w:rPr>
                <w:rFonts w:ascii="Arial" w:hAnsi="Arial" w:cs="Arial"/>
              </w:rPr>
              <w:t xml:space="preserve"> Pozostałe informacje</w:t>
            </w:r>
          </w:p>
        </w:tc>
      </w:tr>
      <w:tr w:rsidR="004051E4" w:rsidRPr="001E68F7" w14:paraId="3CEB26CA" w14:textId="77777777" w:rsidTr="000611B0">
        <w:tc>
          <w:tcPr>
            <w:tcW w:w="10774" w:type="dxa"/>
            <w:gridSpan w:val="2"/>
            <w:shd w:val="clear" w:color="auto" w:fill="FFFFFF" w:themeFill="background1"/>
          </w:tcPr>
          <w:p w14:paraId="03B87CAE" w14:textId="77777777" w:rsidR="002C2900" w:rsidRDefault="00F26F65" w:rsidP="00D536E7">
            <w:pPr>
              <w:pStyle w:val="Akapitzlist"/>
              <w:spacing w:before="120"/>
              <w:ind w:left="4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Wynagrodzenie za pracę: </w:t>
            </w:r>
          </w:p>
          <w:p w14:paraId="4A1E2CA2" w14:textId="7A4DE4AA" w:rsidR="00F26F65" w:rsidRDefault="002C2900" w:rsidP="00D536E7">
            <w:pPr>
              <w:pStyle w:val="Akapitzlist"/>
              <w:spacing w:before="120"/>
              <w:ind w:left="4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wynagrodzenie zasadnicze</w:t>
            </w:r>
            <w:r w:rsidR="00F1021E">
              <w:rPr>
                <w:rFonts w:ascii="Arial" w:hAnsi="Arial" w:cs="Arial"/>
              </w:rPr>
              <w:t xml:space="preserve">: </w:t>
            </w:r>
            <w:r w:rsidR="00A8277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 </w:t>
            </w:r>
            <w:r w:rsidR="00A8277D">
              <w:rPr>
                <w:rFonts w:ascii="Arial" w:hAnsi="Arial" w:cs="Arial"/>
              </w:rPr>
              <w:t>0</w:t>
            </w:r>
            <w:r w:rsidR="00726D2C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 xml:space="preserve"> zł</w:t>
            </w:r>
            <w:r w:rsidR="00F26F65">
              <w:rPr>
                <w:rFonts w:ascii="Arial" w:hAnsi="Arial" w:cs="Arial"/>
              </w:rPr>
              <w:t xml:space="preserve"> </w:t>
            </w:r>
            <w:r w:rsidR="00726D2C">
              <w:rPr>
                <w:rFonts w:ascii="Arial" w:hAnsi="Arial" w:cs="Arial"/>
              </w:rPr>
              <w:t>–</w:t>
            </w:r>
            <w:r w:rsidR="00F26F6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5 </w:t>
            </w:r>
            <w:r w:rsidR="001218B7">
              <w:rPr>
                <w:rFonts w:ascii="Arial" w:hAnsi="Arial" w:cs="Arial"/>
              </w:rPr>
              <w:t>5</w:t>
            </w:r>
            <w:r w:rsidR="00726D2C">
              <w:rPr>
                <w:rFonts w:ascii="Arial" w:hAnsi="Arial" w:cs="Arial"/>
              </w:rPr>
              <w:t xml:space="preserve">00 </w:t>
            </w:r>
            <w:r w:rsidR="00F26F65">
              <w:rPr>
                <w:rFonts w:ascii="Arial" w:hAnsi="Arial" w:cs="Arial"/>
              </w:rPr>
              <w:t>zł</w:t>
            </w:r>
            <w:r w:rsidR="00C34F40">
              <w:rPr>
                <w:rFonts w:ascii="Arial" w:hAnsi="Arial" w:cs="Arial"/>
              </w:rPr>
              <w:t xml:space="preserve"> brutto</w:t>
            </w:r>
            <w:r w:rsidR="00F1021E">
              <w:rPr>
                <w:rFonts w:ascii="Arial" w:hAnsi="Arial" w:cs="Arial"/>
              </w:rPr>
              <w:t xml:space="preserve"> </w:t>
            </w:r>
            <w:r w:rsidR="00F1021E" w:rsidRPr="00F1021E">
              <w:rPr>
                <w:rFonts w:ascii="Arial" w:hAnsi="Arial" w:cs="Arial"/>
              </w:rPr>
              <w:t>(kwota uzależniona od posiadanych</w:t>
            </w:r>
            <w:r w:rsidR="00A66E9E">
              <w:rPr>
                <w:rFonts w:ascii="Arial" w:hAnsi="Arial" w:cs="Arial"/>
              </w:rPr>
              <w:t xml:space="preserve"> </w:t>
            </w:r>
            <w:r w:rsidR="00F1021E" w:rsidRPr="00F1021E">
              <w:rPr>
                <w:rFonts w:ascii="Arial" w:hAnsi="Arial" w:cs="Arial"/>
              </w:rPr>
              <w:t>kwalifikacj</w:t>
            </w:r>
            <w:r w:rsidR="00A66E9E">
              <w:rPr>
                <w:rFonts w:ascii="Arial" w:hAnsi="Arial" w:cs="Arial"/>
              </w:rPr>
              <w:t>i</w:t>
            </w:r>
            <w:r w:rsidR="00A66E9E">
              <w:rPr>
                <w:rFonts w:ascii="Arial" w:hAnsi="Arial" w:cs="Arial"/>
              </w:rPr>
              <w:br/>
              <w:t xml:space="preserve">  </w:t>
            </w:r>
            <w:r w:rsidR="00F1021E" w:rsidRPr="00F1021E">
              <w:rPr>
                <w:rFonts w:ascii="Arial" w:hAnsi="Arial" w:cs="Arial"/>
              </w:rPr>
              <w:t>zawodowych, w tym wykształcenia i doświadczenia zawodowego</w:t>
            </w:r>
            <w:r w:rsidR="00F26F65" w:rsidRPr="00F1021E">
              <w:rPr>
                <w:rFonts w:ascii="Arial" w:hAnsi="Arial" w:cs="Arial"/>
              </w:rPr>
              <w:t>)</w:t>
            </w:r>
            <w:r w:rsidRPr="00F1021E">
              <w:rPr>
                <w:rFonts w:ascii="Arial" w:hAnsi="Arial" w:cs="Arial"/>
              </w:rPr>
              <w:t>,</w:t>
            </w:r>
          </w:p>
          <w:p w14:paraId="6DF46E01" w14:textId="3D05A2CD" w:rsidR="002C2900" w:rsidRDefault="002C2900" w:rsidP="00D536E7">
            <w:pPr>
              <w:pStyle w:val="Akapitzlist"/>
              <w:spacing w:before="120"/>
              <w:ind w:left="4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dodatek za wysługę lat (do 20% wynagrodzenia zasadniczego),</w:t>
            </w:r>
          </w:p>
          <w:p w14:paraId="615FCD94" w14:textId="21CA2679" w:rsidR="002C2900" w:rsidRDefault="002C2900" w:rsidP="00D536E7">
            <w:pPr>
              <w:pStyle w:val="Akapitzlist"/>
              <w:spacing w:before="120"/>
              <w:ind w:left="4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dodatkowe wynagrodzenie roczne.</w:t>
            </w:r>
          </w:p>
          <w:p w14:paraId="4E07C98E" w14:textId="3FFF4946" w:rsidR="004051E4" w:rsidRPr="00D576F8" w:rsidRDefault="004051E4" w:rsidP="004051E4">
            <w:pPr>
              <w:pStyle w:val="Akapitzlist"/>
              <w:ind w:left="454"/>
              <w:rPr>
                <w:rFonts w:ascii="Arial" w:hAnsi="Arial" w:cs="Arial"/>
              </w:rPr>
            </w:pPr>
            <w:r w:rsidRPr="00D576F8">
              <w:rPr>
                <w:rFonts w:ascii="Arial" w:hAnsi="Arial" w:cs="Arial"/>
              </w:rPr>
              <w:t>Dodatkowe informacje można uzyskać pod nr tel. (</w:t>
            </w:r>
            <w:r w:rsidR="002F04CC">
              <w:rPr>
                <w:rFonts w:ascii="Arial" w:hAnsi="Arial" w:cs="Arial"/>
              </w:rPr>
              <w:t>17</w:t>
            </w:r>
            <w:r w:rsidRPr="00D576F8">
              <w:rPr>
                <w:rFonts w:ascii="Arial" w:hAnsi="Arial" w:cs="Arial"/>
              </w:rPr>
              <w:t xml:space="preserve">) </w:t>
            </w:r>
            <w:r w:rsidR="00CD7794" w:rsidRPr="00D576F8">
              <w:rPr>
                <w:rFonts w:ascii="Arial" w:hAnsi="Arial" w:cs="Arial"/>
              </w:rPr>
              <w:t>8</w:t>
            </w:r>
            <w:r w:rsidR="002F04CC">
              <w:rPr>
                <w:rFonts w:ascii="Arial" w:hAnsi="Arial" w:cs="Arial"/>
              </w:rPr>
              <w:t>67</w:t>
            </w:r>
            <w:r w:rsidRPr="00D576F8">
              <w:rPr>
                <w:rFonts w:ascii="Arial" w:hAnsi="Arial" w:cs="Arial"/>
              </w:rPr>
              <w:t xml:space="preserve"> </w:t>
            </w:r>
            <w:r w:rsidR="00CD7794" w:rsidRPr="00D576F8">
              <w:rPr>
                <w:rFonts w:ascii="Arial" w:hAnsi="Arial" w:cs="Arial"/>
              </w:rPr>
              <w:t>1</w:t>
            </w:r>
            <w:r w:rsidR="002F04CC">
              <w:rPr>
                <w:rFonts w:ascii="Arial" w:hAnsi="Arial" w:cs="Arial"/>
              </w:rPr>
              <w:t>4</w:t>
            </w:r>
            <w:r w:rsidRPr="00D576F8">
              <w:rPr>
                <w:rFonts w:ascii="Arial" w:hAnsi="Arial" w:cs="Arial"/>
              </w:rPr>
              <w:t xml:space="preserve"> </w:t>
            </w:r>
            <w:r w:rsidR="002F04CC">
              <w:rPr>
                <w:rFonts w:ascii="Arial" w:hAnsi="Arial" w:cs="Arial"/>
              </w:rPr>
              <w:t>18</w:t>
            </w:r>
            <w:r w:rsidRPr="00D576F8">
              <w:rPr>
                <w:rFonts w:ascii="Arial" w:hAnsi="Arial" w:cs="Arial"/>
              </w:rPr>
              <w:t>.</w:t>
            </w:r>
          </w:p>
          <w:p w14:paraId="044F39BA" w14:textId="77777777" w:rsidR="004051E4" w:rsidRDefault="00067D48" w:rsidP="004051E4">
            <w:pPr>
              <w:pStyle w:val="Akapitzlist"/>
              <w:ind w:left="4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składania ofert zachęcamy również osoby niepełnosprawne.</w:t>
            </w:r>
          </w:p>
          <w:p w14:paraId="6584DEEB" w14:textId="709687DC" w:rsidR="004051E4" w:rsidRPr="00D576F8" w:rsidRDefault="004051E4" w:rsidP="004051E4">
            <w:pPr>
              <w:pStyle w:val="Akapitzlist"/>
              <w:ind w:left="454"/>
              <w:rPr>
                <w:rFonts w:ascii="Arial" w:hAnsi="Arial" w:cs="Arial"/>
              </w:rPr>
            </w:pPr>
            <w:r w:rsidRPr="00D576F8">
              <w:rPr>
                <w:rFonts w:ascii="Arial" w:hAnsi="Arial" w:cs="Arial"/>
              </w:rPr>
              <w:t>Informacja o rozstrzygnięciu naboru będzie podana do publicznej wiadomości na stro</w:t>
            </w:r>
            <w:r w:rsidRPr="002F04CC">
              <w:rPr>
                <w:rFonts w:ascii="Arial" w:hAnsi="Arial" w:cs="Arial"/>
              </w:rPr>
              <w:t xml:space="preserve">nie: </w:t>
            </w:r>
            <w:hyperlink r:id="rId6" w:history="1">
              <w:r w:rsidR="002F04CC" w:rsidRPr="002F04CC">
                <w:rPr>
                  <w:rStyle w:val="Hipercze"/>
                  <w:rFonts w:ascii="Arial" w:hAnsi="Arial" w:cs="Arial"/>
                  <w:color w:val="auto"/>
                </w:rPr>
                <w:t>https://rzeszow.kbw.gov.pl/</w:t>
              </w:r>
            </w:hyperlink>
            <w:r w:rsidR="002F04CC">
              <w:rPr>
                <w:rFonts w:ascii="Arial" w:hAnsi="Arial" w:cs="Arial"/>
              </w:rPr>
              <w:t xml:space="preserve"> </w:t>
            </w:r>
            <w:r w:rsidRPr="00D576F8">
              <w:rPr>
                <w:rFonts w:ascii="Arial" w:hAnsi="Arial" w:cs="Arial"/>
              </w:rPr>
              <w:t xml:space="preserve">w zakładce </w:t>
            </w:r>
            <w:r w:rsidR="00F0199C" w:rsidRPr="00D576F8">
              <w:rPr>
                <w:rFonts w:ascii="Arial" w:hAnsi="Arial" w:cs="Arial"/>
              </w:rPr>
              <w:t>Aktualności/Informacje</w:t>
            </w:r>
            <w:r w:rsidRPr="00D576F8">
              <w:rPr>
                <w:rFonts w:ascii="Arial" w:hAnsi="Arial" w:cs="Arial"/>
              </w:rPr>
              <w:t>.</w:t>
            </w:r>
          </w:p>
          <w:p w14:paraId="0DC21EDC" w14:textId="77777777" w:rsidR="004051E4" w:rsidRPr="00D576F8" w:rsidRDefault="004051E4" w:rsidP="004051E4">
            <w:pPr>
              <w:pStyle w:val="Akapitzlist"/>
              <w:ind w:left="454"/>
              <w:rPr>
                <w:rFonts w:ascii="Arial" w:hAnsi="Arial" w:cs="Arial"/>
                <w:b/>
              </w:rPr>
            </w:pPr>
            <w:r w:rsidRPr="00D576F8">
              <w:rPr>
                <w:rFonts w:ascii="Arial" w:hAnsi="Arial" w:cs="Arial"/>
                <w:b/>
                <w:u w:val="single"/>
              </w:rPr>
              <w:t>Pracodawca zastrzega sobie prawo do kontaktowania się jedynie z wybranymi kandydatami</w:t>
            </w:r>
            <w:r w:rsidRPr="00D576F8">
              <w:rPr>
                <w:rFonts w:ascii="Arial" w:hAnsi="Arial" w:cs="Arial"/>
                <w:b/>
              </w:rPr>
              <w:t>.</w:t>
            </w:r>
          </w:p>
          <w:p w14:paraId="118ED9AC" w14:textId="22993F8C" w:rsidR="00F26F65" w:rsidRDefault="004051E4" w:rsidP="00D13173">
            <w:pPr>
              <w:pStyle w:val="Akapitzlist"/>
              <w:ind w:left="454"/>
              <w:jc w:val="both"/>
              <w:rPr>
                <w:rFonts w:ascii="Arial" w:hAnsi="Arial" w:cs="Arial"/>
              </w:rPr>
            </w:pPr>
            <w:r w:rsidRPr="00D576F8">
              <w:rPr>
                <w:rFonts w:ascii="Arial" w:hAnsi="Arial" w:cs="Arial"/>
              </w:rPr>
              <w:t>Złożone dokumenty można odebrać w terminie 2 tygodni po ogłoszeniu wyników naboru</w:t>
            </w:r>
            <w:r w:rsidR="00F26F65">
              <w:rPr>
                <w:rFonts w:ascii="Arial" w:hAnsi="Arial" w:cs="Arial"/>
              </w:rPr>
              <w:t>.</w:t>
            </w:r>
          </w:p>
          <w:p w14:paraId="77323662" w14:textId="6D067C67" w:rsidR="00012F90" w:rsidRDefault="004051E4" w:rsidP="00D536E7">
            <w:pPr>
              <w:pStyle w:val="Akapitzlist"/>
              <w:spacing w:after="120"/>
              <w:ind w:left="454"/>
              <w:jc w:val="both"/>
              <w:rPr>
                <w:rFonts w:ascii="Arial" w:hAnsi="Arial" w:cs="Arial"/>
              </w:rPr>
            </w:pPr>
            <w:r w:rsidRPr="00D576F8">
              <w:rPr>
                <w:rFonts w:ascii="Arial" w:hAnsi="Arial" w:cs="Arial"/>
              </w:rPr>
              <w:t>Po upływie tego terminu nieodebrane dokumenty zostaną zniszczone.</w:t>
            </w:r>
          </w:p>
          <w:p w14:paraId="4B19A16F" w14:textId="77777777" w:rsidR="00D536E7" w:rsidRPr="00D536E7" w:rsidRDefault="00D536E7" w:rsidP="00D536E7">
            <w:pPr>
              <w:pStyle w:val="Akapitzlist"/>
              <w:spacing w:after="120"/>
              <w:ind w:left="454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Style w:val="Tabela-Siatka"/>
              <w:tblW w:w="11545" w:type="dxa"/>
              <w:tblLayout w:type="fixed"/>
              <w:tblLook w:val="04A0" w:firstRow="1" w:lastRow="0" w:firstColumn="1" w:lastColumn="0" w:noHBand="0" w:noVBand="1"/>
            </w:tblPr>
            <w:tblGrid>
              <w:gridCol w:w="11545"/>
            </w:tblGrid>
            <w:tr w:rsidR="00012F90" w:rsidRPr="001E68F7" w14:paraId="04D6EA9A" w14:textId="77777777" w:rsidTr="001970D8">
              <w:tc>
                <w:tcPr>
                  <w:tcW w:w="11545" w:type="dxa"/>
                  <w:shd w:val="clear" w:color="auto" w:fill="D9D9D9" w:themeFill="background1" w:themeFillShade="D9"/>
                </w:tcPr>
                <w:p w14:paraId="4DD1CDF4" w14:textId="2CCF8D45" w:rsidR="00012F90" w:rsidRPr="001E68F7" w:rsidRDefault="002D0091" w:rsidP="00012F90">
                  <w:pPr>
                    <w:pStyle w:val="Akapitzlist"/>
                    <w:numPr>
                      <w:ilvl w:val="0"/>
                      <w:numId w:val="1"/>
                    </w:numPr>
                    <w:ind w:left="454" w:hanging="436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Dane osobowe – klauzula informacyjna</w:t>
                  </w:r>
                </w:p>
              </w:tc>
            </w:tr>
          </w:tbl>
          <w:p w14:paraId="6EA4041B" w14:textId="0A31C192" w:rsidR="00496A5F" w:rsidRPr="00496A5F" w:rsidRDefault="00496A5F" w:rsidP="00D536E7">
            <w:pPr>
              <w:pStyle w:val="Akapitzlist"/>
              <w:spacing w:before="120"/>
              <w:ind w:left="454"/>
              <w:jc w:val="both"/>
              <w:rPr>
                <w:rFonts w:ascii="Arial" w:hAnsi="Arial" w:cs="Arial"/>
              </w:rPr>
            </w:pPr>
            <w:r w:rsidRPr="00496A5F">
              <w:rPr>
                <w:rFonts w:ascii="Arial" w:hAnsi="Arial" w:cs="Arial"/>
              </w:rPr>
              <w:t>Administratorem danych osób składających oferty jest Krajowe Biuro Wyborcze</w:t>
            </w:r>
            <w:r w:rsidR="00CF76DB">
              <w:rPr>
                <w:rFonts w:ascii="Arial" w:hAnsi="Arial" w:cs="Arial"/>
              </w:rPr>
              <w:t>,</w:t>
            </w:r>
            <w:r w:rsidR="00CF76DB">
              <w:rPr>
                <w:rFonts w:ascii="Arial" w:hAnsi="Arial" w:cs="Arial"/>
              </w:rPr>
              <w:br/>
            </w:r>
            <w:r w:rsidR="00175602" w:rsidRPr="00496A5F">
              <w:rPr>
                <w:rFonts w:ascii="Arial" w:hAnsi="Arial" w:cs="Arial"/>
              </w:rPr>
              <w:t>tel.:</w:t>
            </w:r>
            <w:r w:rsidRPr="00496A5F">
              <w:rPr>
                <w:rFonts w:ascii="Arial" w:hAnsi="Arial" w:cs="Arial"/>
              </w:rPr>
              <w:t xml:space="preserve"> </w:t>
            </w:r>
            <w:r w:rsidR="00CF76DB">
              <w:rPr>
                <w:rFonts w:ascii="Arial" w:hAnsi="Arial" w:cs="Arial"/>
              </w:rPr>
              <w:t>22 243 03 00</w:t>
            </w:r>
            <w:r w:rsidRPr="00496A5F">
              <w:rPr>
                <w:rFonts w:ascii="Arial" w:hAnsi="Arial" w:cs="Arial"/>
              </w:rPr>
              <w:t xml:space="preserve">, mail: </w:t>
            </w:r>
            <w:r w:rsidR="00CF76DB">
              <w:rPr>
                <w:rFonts w:ascii="Arial" w:hAnsi="Arial" w:cs="Arial"/>
              </w:rPr>
              <w:t>biuro</w:t>
            </w:r>
            <w:r w:rsidRPr="00496A5F">
              <w:rPr>
                <w:rFonts w:ascii="Arial" w:hAnsi="Arial" w:cs="Arial"/>
              </w:rPr>
              <w:t>@kbw.gov.pl</w:t>
            </w:r>
          </w:p>
          <w:p w14:paraId="5359F3CF" w14:textId="6576A4B7" w:rsidR="00D576F8" w:rsidRPr="00D536E7" w:rsidRDefault="00496A5F" w:rsidP="00D536E7">
            <w:pPr>
              <w:pStyle w:val="Akapitzlist"/>
              <w:spacing w:after="120"/>
              <w:ind w:left="454"/>
              <w:jc w:val="both"/>
              <w:rPr>
                <w:rFonts w:ascii="Arial" w:hAnsi="Arial" w:cs="Arial"/>
              </w:rPr>
            </w:pPr>
            <w:r w:rsidRPr="00496A5F">
              <w:rPr>
                <w:rFonts w:ascii="Arial" w:hAnsi="Arial" w:cs="Arial"/>
              </w:rPr>
              <w:t xml:space="preserve">Kontakt do inspektora ochrony danych: iod@kbw.gov.pl </w:t>
            </w:r>
            <w:r w:rsidRPr="005A5867">
              <w:rPr>
                <w:rFonts w:ascii="Arial" w:hAnsi="Arial" w:cs="Arial"/>
              </w:rPr>
              <w:t>lub na adres siedziby administratora.</w:t>
            </w:r>
            <w:r w:rsidR="002D0091">
              <w:rPr>
                <w:rFonts w:ascii="Arial" w:hAnsi="Arial" w:cs="Arial"/>
              </w:rPr>
              <w:t xml:space="preserve"> </w:t>
            </w:r>
            <w:r w:rsidR="002D0091">
              <w:rPr>
                <w:rFonts w:ascii="Arial" w:hAnsi="Arial" w:cs="Arial"/>
              </w:rPr>
              <w:br/>
            </w:r>
            <w:r w:rsidRPr="00496A5F">
              <w:rPr>
                <w:rFonts w:ascii="Arial" w:hAnsi="Arial" w:cs="Arial"/>
              </w:rPr>
              <w:t>Dane osobowe osób składających oferty będą przetwarzane w celu realizacji procedury naboru.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Podstawą przetwarzania danych osobowych dotyczących kandydatów jest art. 221 § 1 , art. 221 § 4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 xml:space="preserve">ustawy z dnia 26 czerwca 1974 r. Kodeks Pracy (Dz. U. z 2025 r. poz. 277 z </w:t>
            </w:r>
            <w:proofErr w:type="spellStart"/>
            <w:r w:rsidRPr="00496A5F">
              <w:rPr>
                <w:rFonts w:ascii="Arial" w:hAnsi="Arial" w:cs="Arial"/>
              </w:rPr>
              <w:t>późn</w:t>
            </w:r>
            <w:proofErr w:type="spellEnd"/>
            <w:r w:rsidRPr="00496A5F">
              <w:rPr>
                <w:rFonts w:ascii="Arial" w:hAnsi="Arial" w:cs="Arial"/>
              </w:rPr>
              <w:t>. zm.</w:t>
            </w:r>
            <w:r w:rsidR="002D0091">
              <w:rPr>
                <w:rFonts w:ascii="Arial" w:hAnsi="Arial" w:cs="Arial"/>
              </w:rPr>
              <w:t>, z</w:t>
            </w:r>
            <w:r w:rsidR="00D536E7">
              <w:rPr>
                <w:rFonts w:ascii="Arial" w:hAnsi="Arial" w:cs="Arial"/>
              </w:rPr>
              <w:t> </w:t>
            </w:r>
            <w:r w:rsidR="002D0091">
              <w:rPr>
                <w:rFonts w:ascii="Arial" w:hAnsi="Arial" w:cs="Arial"/>
              </w:rPr>
              <w:t>2026</w:t>
            </w:r>
            <w:r w:rsidR="00D536E7">
              <w:rPr>
                <w:rFonts w:ascii="Arial" w:hAnsi="Arial" w:cs="Arial"/>
              </w:rPr>
              <w:t> </w:t>
            </w:r>
            <w:r w:rsidR="002D0091">
              <w:rPr>
                <w:rFonts w:ascii="Arial" w:hAnsi="Arial" w:cs="Arial"/>
              </w:rPr>
              <w:t>r. poz.25</w:t>
            </w:r>
            <w:r w:rsidRPr="00496A5F">
              <w:rPr>
                <w:rFonts w:ascii="Arial" w:hAnsi="Arial" w:cs="Arial"/>
              </w:rPr>
              <w:t>), art. 3 ustawy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z dnia 16 września 1982 r. o pracownikach urzędów państwowych (Dz. U. z 2025 r., poz. 1459</w:t>
            </w:r>
            <w:r w:rsidR="002D0091">
              <w:rPr>
                <w:rFonts w:ascii="Arial" w:hAnsi="Arial" w:cs="Arial"/>
              </w:rPr>
              <w:t>, z 2026 r. poz.26, 160</w:t>
            </w:r>
            <w:r w:rsidRPr="00496A5F">
              <w:rPr>
                <w:rFonts w:ascii="Arial" w:hAnsi="Arial" w:cs="Arial"/>
              </w:rPr>
              <w:t>) w związku z art. 6 ust. 1 lit. c RODO oraz zgoda w</w:t>
            </w:r>
            <w:r w:rsidR="00D536E7">
              <w:rPr>
                <w:rFonts w:ascii="Arial" w:hAnsi="Arial" w:cs="Arial"/>
              </w:rPr>
              <w:t> </w:t>
            </w:r>
            <w:r w:rsidRPr="00496A5F">
              <w:rPr>
                <w:rFonts w:ascii="Arial" w:hAnsi="Arial" w:cs="Arial"/>
              </w:rPr>
              <w:t>odniesieniu do danych osobowych w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zakresie wykraczającym poza ww. przepisy zgodnie z art. 6 ust. 1 lit a RODO. Dane osobowe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kandydatów nie będą przekazywane innym podmiotom. Dane kandydatów nie będą przekazywane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do państwa trzeciego lub organizacji międzynarodowej.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Kandydat ma prawo cofnięcia zgody w dowolnym momencie bez wpływu na</w:t>
            </w:r>
            <w:r w:rsidR="00D536E7">
              <w:rPr>
                <w:rFonts w:ascii="Arial" w:hAnsi="Arial" w:cs="Arial"/>
              </w:rPr>
              <w:t> </w:t>
            </w:r>
            <w:r w:rsidRPr="00496A5F">
              <w:rPr>
                <w:rFonts w:ascii="Arial" w:hAnsi="Arial" w:cs="Arial"/>
              </w:rPr>
              <w:t>zgodność przetwarzania,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którego dokonano na podstawie zgody przed jej cofnięciem, żądania od</w:t>
            </w:r>
            <w:r w:rsidR="00D536E7">
              <w:rPr>
                <w:rFonts w:ascii="Arial" w:hAnsi="Arial" w:cs="Arial"/>
              </w:rPr>
              <w:t> </w:t>
            </w:r>
            <w:r w:rsidRPr="00496A5F">
              <w:rPr>
                <w:rFonts w:ascii="Arial" w:hAnsi="Arial" w:cs="Arial"/>
              </w:rPr>
              <w:t>Administratora dostępu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do danych, ich sprostowania oraz ograniczenia przetwarzania danych osobowych, ich usunięcia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i wniesienia sprzeciwu wobec przetwarzania danych w zakresie dopuszczonym przepisami prawa.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Kandydat ma prawo wniesienia skargi do organu nadzorczego, którym jest Prezes Urzędu Ochrony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Danych Osobowych. Podanie danych osobowych przez kandydata przystępującego do naboru jest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dobrowolne. Bez podania wymaganych danych osobowych udział kandydata w naborze nie będzie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możliwy. Dane osobowe kandydatów nie podlegają zautomatyzowanemu podejmowaniu decyzji,</w:t>
            </w:r>
            <w:r w:rsidR="002D0091">
              <w:rPr>
                <w:rFonts w:ascii="Arial" w:hAnsi="Arial" w:cs="Arial"/>
              </w:rPr>
              <w:t xml:space="preserve"> </w:t>
            </w:r>
            <w:r w:rsidRPr="00496A5F">
              <w:rPr>
                <w:rFonts w:ascii="Arial" w:hAnsi="Arial" w:cs="Arial"/>
              </w:rPr>
              <w:t>w tym profilowaniu.</w:t>
            </w:r>
          </w:p>
        </w:tc>
      </w:tr>
    </w:tbl>
    <w:p w14:paraId="243BDE03" w14:textId="0C64CDBE" w:rsidR="0095696E" w:rsidRPr="001E68F7" w:rsidRDefault="002F04CC" w:rsidP="002F08C6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Rzeszów</w:t>
      </w:r>
      <w:r w:rsidR="00BA3CF1" w:rsidRPr="001E68F7">
        <w:rPr>
          <w:rFonts w:ascii="Arial" w:hAnsi="Arial" w:cs="Arial"/>
        </w:rPr>
        <w:t xml:space="preserve">, dnia </w:t>
      </w:r>
      <w:r w:rsidR="009F78F1">
        <w:rPr>
          <w:rFonts w:ascii="Arial" w:hAnsi="Arial" w:cs="Arial"/>
        </w:rPr>
        <w:t>6</w:t>
      </w:r>
      <w:r w:rsidR="002F08C6">
        <w:rPr>
          <w:rFonts w:ascii="Arial" w:hAnsi="Arial" w:cs="Arial"/>
        </w:rPr>
        <w:t xml:space="preserve"> sierpnia </w:t>
      </w:r>
      <w:r w:rsidR="0010699E">
        <w:rPr>
          <w:rFonts w:ascii="Arial" w:hAnsi="Arial" w:cs="Arial"/>
        </w:rPr>
        <w:t>20</w:t>
      </w:r>
      <w:r w:rsidR="002C69DA">
        <w:rPr>
          <w:rFonts w:ascii="Arial" w:hAnsi="Arial" w:cs="Arial"/>
        </w:rPr>
        <w:t>2</w:t>
      </w:r>
      <w:r w:rsidR="002D0091">
        <w:rPr>
          <w:rFonts w:ascii="Arial" w:hAnsi="Arial" w:cs="Arial"/>
        </w:rPr>
        <w:t>6</w:t>
      </w:r>
      <w:r w:rsidR="0010699E">
        <w:rPr>
          <w:rFonts w:ascii="Arial" w:hAnsi="Arial" w:cs="Arial"/>
        </w:rPr>
        <w:t xml:space="preserve"> r.</w:t>
      </w:r>
    </w:p>
    <w:p w14:paraId="27C0EFA2" w14:textId="77777777" w:rsidR="006F4AB0" w:rsidRPr="001E68F7" w:rsidRDefault="006F4AB0" w:rsidP="006F4AB0">
      <w:pPr>
        <w:pStyle w:val="Bezodstpw"/>
        <w:ind w:left="5954"/>
        <w:jc w:val="center"/>
        <w:rPr>
          <w:rFonts w:ascii="Arial" w:hAnsi="Arial" w:cs="Arial"/>
        </w:rPr>
      </w:pPr>
    </w:p>
    <w:p w14:paraId="2FB5EBD3" w14:textId="77777777" w:rsidR="006F4AB0" w:rsidRPr="001E68F7" w:rsidRDefault="006F4AB0" w:rsidP="006F4AB0">
      <w:pPr>
        <w:pStyle w:val="Bezodstpw"/>
        <w:ind w:left="5954"/>
        <w:jc w:val="center"/>
        <w:rPr>
          <w:rFonts w:ascii="Arial" w:hAnsi="Arial" w:cs="Arial"/>
        </w:rPr>
      </w:pPr>
      <w:r>
        <w:rPr>
          <w:rFonts w:ascii="Arial" w:hAnsi="Arial" w:cs="Arial"/>
        </w:rPr>
        <w:t>Dyrektor</w:t>
      </w:r>
      <w:r w:rsidR="009B0264" w:rsidRPr="009B0264">
        <w:rPr>
          <w:rFonts w:ascii="Arial" w:hAnsi="Arial" w:cs="Arial"/>
        </w:rPr>
        <w:t xml:space="preserve"> </w:t>
      </w:r>
      <w:r w:rsidR="009B0264">
        <w:rPr>
          <w:rFonts w:ascii="Arial" w:hAnsi="Arial" w:cs="Arial"/>
        </w:rPr>
        <w:t>Delegatury</w:t>
      </w:r>
    </w:p>
    <w:p w14:paraId="7124CC8D" w14:textId="77777777" w:rsidR="006F4AB0" w:rsidRPr="001E68F7" w:rsidRDefault="006F4AB0" w:rsidP="006F4AB0">
      <w:pPr>
        <w:pStyle w:val="Bezodstpw"/>
        <w:ind w:left="5954"/>
        <w:jc w:val="center"/>
        <w:rPr>
          <w:rFonts w:ascii="Arial" w:hAnsi="Arial" w:cs="Arial"/>
        </w:rPr>
      </w:pPr>
      <w:r w:rsidRPr="001E68F7">
        <w:rPr>
          <w:rFonts w:ascii="Arial" w:hAnsi="Arial" w:cs="Arial"/>
        </w:rPr>
        <w:t>Krajowego Biura Wyborczego</w:t>
      </w:r>
    </w:p>
    <w:p w14:paraId="2BC82154" w14:textId="77777777" w:rsidR="006F4AB0" w:rsidRDefault="006F4AB0" w:rsidP="006F4AB0">
      <w:pPr>
        <w:pStyle w:val="Bezodstpw"/>
        <w:ind w:left="595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="000E6118">
        <w:rPr>
          <w:rFonts w:ascii="Arial" w:hAnsi="Arial" w:cs="Arial"/>
        </w:rPr>
        <w:t>Rzeszowie</w:t>
      </w:r>
    </w:p>
    <w:p w14:paraId="37B360C4" w14:textId="77777777" w:rsidR="006F4AB0" w:rsidRPr="001E68F7" w:rsidRDefault="006F4AB0" w:rsidP="006F4AB0">
      <w:pPr>
        <w:pStyle w:val="Bezodstpw"/>
        <w:ind w:left="5954"/>
        <w:jc w:val="center"/>
        <w:rPr>
          <w:rFonts w:ascii="Arial" w:hAnsi="Arial" w:cs="Arial"/>
        </w:rPr>
      </w:pPr>
    </w:p>
    <w:p w14:paraId="09211AB2" w14:textId="45CEC6E9" w:rsidR="006B1657" w:rsidRPr="002F08C6" w:rsidRDefault="006F4AB0" w:rsidP="002F08C6">
      <w:pPr>
        <w:pStyle w:val="Bezodstpw"/>
        <w:ind w:left="5954"/>
        <w:jc w:val="center"/>
        <w:rPr>
          <w:rFonts w:ascii="Arial" w:hAnsi="Arial" w:cs="Arial"/>
          <w:i/>
        </w:rPr>
      </w:pPr>
      <w:r w:rsidRPr="001E68F7">
        <w:rPr>
          <w:rFonts w:ascii="Arial" w:hAnsi="Arial" w:cs="Arial"/>
          <w:i/>
        </w:rPr>
        <w:t xml:space="preserve">(-) </w:t>
      </w:r>
      <w:r w:rsidR="005A5867">
        <w:rPr>
          <w:rFonts w:ascii="Arial" w:hAnsi="Arial" w:cs="Arial"/>
          <w:i/>
        </w:rPr>
        <w:t>z up. Katarzyna Łuksik</w:t>
      </w:r>
    </w:p>
    <w:sectPr w:rsidR="006B1657" w:rsidRPr="002F08C6" w:rsidSect="002F08C6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9E6"/>
    <w:multiLevelType w:val="hybridMultilevel"/>
    <w:tmpl w:val="98B04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6308F"/>
    <w:multiLevelType w:val="hybridMultilevel"/>
    <w:tmpl w:val="15FE1E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2A5B06"/>
    <w:multiLevelType w:val="hybridMultilevel"/>
    <w:tmpl w:val="4E405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040A1"/>
    <w:multiLevelType w:val="hybridMultilevel"/>
    <w:tmpl w:val="05FE2BBA"/>
    <w:lvl w:ilvl="0" w:tplc="8F622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717BC"/>
    <w:multiLevelType w:val="hybridMultilevel"/>
    <w:tmpl w:val="90569B0E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AD95245"/>
    <w:multiLevelType w:val="hybridMultilevel"/>
    <w:tmpl w:val="7A50F104"/>
    <w:lvl w:ilvl="0" w:tplc="041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FC704E6"/>
    <w:multiLevelType w:val="hybridMultilevel"/>
    <w:tmpl w:val="AB183BE6"/>
    <w:lvl w:ilvl="0" w:tplc="3872F16A">
      <w:start w:val="1"/>
      <w:numFmt w:val="decimal"/>
      <w:lvlText w:val="%1."/>
      <w:lvlJc w:val="left"/>
      <w:pPr>
        <w:ind w:left="1174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527B7758"/>
    <w:multiLevelType w:val="hybridMultilevel"/>
    <w:tmpl w:val="98E657A0"/>
    <w:lvl w:ilvl="0" w:tplc="C48E0678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F4AD8"/>
    <w:multiLevelType w:val="hybridMultilevel"/>
    <w:tmpl w:val="16227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947FF5"/>
    <w:multiLevelType w:val="hybridMultilevel"/>
    <w:tmpl w:val="39BA143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5ABA694E"/>
    <w:multiLevelType w:val="hybridMultilevel"/>
    <w:tmpl w:val="2B6A0E60"/>
    <w:lvl w:ilvl="0" w:tplc="0415000F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7A9F0827"/>
    <w:multiLevelType w:val="hybridMultilevel"/>
    <w:tmpl w:val="033EBB60"/>
    <w:lvl w:ilvl="0" w:tplc="F446D116">
      <w:start w:val="1"/>
      <w:numFmt w:val="decimal"/>
      <w:lvlText w:val="%1)"/>
      <w:lvlJc w:val="left"/>
      <w:pPr>
        <w:ind w:left="1647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841D22"/>
    <w:multiLevelType w:val="hybridMultilevel"/>
    <w:tmpl w:val="21CC0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BF16B5"/>
    <w:multiLevelType w:val="hybridMultilevel"/>
    <w:tmpl w:val="A59262B4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 w16cid:durableId="1928809482">
    <w:abstractNumId w:val="3"/>
  </w:num>
  <w:num w:numId="2" w16cid:durableId="725882412">
    <w:abstractNumId w:val="8"/>
  </w:num>
  <w:num w:numId="3" w16cid:durableId="575479183">
    <w:abstractNumId w:val="6"/>
  </w:num>
  <w:num w:numId="4" w16cid:durableId="463815593">
    <w:abstractNumId w:val="13"/>
  </w:num>
  <w:num w:numId="5" w16cid:durableId="876745242">
    <w:abstractNumId w:val="10"/>
  </w:num>
  <w:num w:numId="6" w16cid:durableId="2111393267">
    <w:abstractNumId w:val="1"/>
  </w:num>
  <w:num w:numId="7" w16cid:durableId="954824752">
    <w:abstractNumId w:val="0"/>
  </w:num>
  <w:num w:numId="8" w16cid:durableId="4868759">
    <w:abstractNumId w:val="11"/>
  </w:num>
  <w:num w:numId="9" w16cid:durableId="135492601">
    <w:abstractNumId w:val="7"/>
  </w:num>
  <w:num w:numId="10" w16cid:durableId="1486045981">
    <w:abstractNumId w:val="2"/>
  </w:num>
  <w:num w:numId="11" w16cid:durableId="959579504">
    <w:abstractNumId w:val="9"/>
  </w:num>
  <w:num w:numId="12" w16cid:durableId="1534223586">
    <w:abstractNumId w:val="12"/>
  </w:num>
  <w:num w:numId="13" w16cid:durableId="2045208845">
    <w:abstractNumId w:val="5"/>
  </w:num>
  <w:num w:numId="14" w16cid:durableId="1187332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552"/>
    <w:rsid w:val="000049A0"/>
    <w:rsid w:val="00012F90"/>
    <w:rsid w:val="00025592"/>
    <w:rsid w:val="0002664F"/>
    <w:rsid w:val="00027FC1"/>
    <w:rsid w:val="000364D3"/>
    <w:rsid w:val="00046D98"/>
    <w:rsid w:val="000611B0"/>
    <w:rsid w:val="0006524A"/>
    <w:rsid w:val="00067D48"/>
    <w:rsid w:val="0007280E"/>
    <w:rsid w:val="000B4DA2"/>
    <w:rsid w:val="000C21A2"/>
    <w:rsid w:val="000C2378"/>
    <w:rsid w:val="000C3B97"/>
    <w:rsid w:val="000C5BF6"/>
    <w:rsid w:val="000C6D37"/>
    <w:rsid w:val="000E6118"/>
    <w:rsid w:val="000F23A6"/>
    <w:rsid w:val="000F5D44"/>
    <w:rsid w:val="00101C1E"/>
    <w:rsid w:val="0010699E"/>
    <w:rsid w:val="00112DF9"/>
    <w:rsid w:val="001218B7"/>
    <w:rsid w:val="00121D72"/>
    <w:rsid w:val="00160783"/>
    <w:rsid w:val="00175602"/>
    <w:rsid w:val="001970D8"/>
    <w:rsid w:val="001B2E55"/>
    <w:rsid w:val="001B6B81"/>
    <w:rsid w:val="001B76DE"/>
    <w:rsid w:val="001C155E"/>
    <w:rsid w:val="001E17DA"/>
    <w:rsid w:val="001E68F7"/>
    <w:rsid w:val="002038E2"/>
    <w:rsid w:val="0024031A"/>
    <w:rsid w:val="00241252"/>
    <w:rsid w:val="00245EC2"/>
    <w:rsid w:val="0026560B"/>
    <w:rsid w:val="002833FA"/>
    <w:rsid w:val="002A7144"/>
    <w:rsid w:val="002B2297"/>
    <w:rsid w:val="002B3CCC"/>
    <w:rsid w:val="002C2900"/>
    <w:rsid w:val="002C316F"/>
    <w:rsid w:val="002C638A"/>
    <w:rsid w:val="002C69DA"/>
    <w:rsid w:val="002D0091"/>
    <w:rsid w:val="002D2310"/>
    <w:rsid w:val="002D311F"/>
    <w:rsid w:val="002D5F80"/>
    <w:rsid w:val="002F04CC"/>
    <w:rsid w:val="002F08C6"/>
    <w:rsid w:val="00333A0F"/>
    <w:rsid w:val="00351678"/>
    <w:rsid w:val="003625F7"/>
    <w:rsid w:val="00363512"/>
    <w:rsid w:val="00385710"/>
    <w:rsid w:val="003A0A90"/>
    <w:rsid w:val="003C0FA7"/>
    <w:rsid w:val="003E3331"/>
    <w:rsid w:val="003F097F"/>
    <w:rsid w:val="003F6C53"/>
    <w:rsid w:val="00401552"/>
    <w:rsid w:val="00401C61"/>
    <w:rsid w:val="004051E4"/>
    <w:rsid w:val="00406FB9"/>
    <w:rsid w:val="00422482"/>
    <w:rsid w:val="00423397"/>
    <w:rsid w:val="00440E3C"/>
    <w:rsid w:val="00443B94"/>
    <w:rsid w:val="00444115"/>
    <w:rsid w:val="004603C1"/>
    <w:rsid w:val="0046575A"/>
    <w:rsid w:val="00486C10"/>
    <w:rsid w:val="00493150"/>
    <w:rsid w:val="00496A5F"/>
    <w:rsid w:val="004B52D8"/>
    <w:rsid w:val="004C77CC"/>
    <w:rsid w:val="004D622A"/>
    <w:rsid w:val="00515D23"/>
    <w:rsid w:val="00520972"/>
    <w:rsid w:val="0055002B"/>
    <w:rsid w:val="00557682"/>
    <w:rsid w:val="00573535"/>
    <w:rsid w:val="00576412"/>
    <w:rsid w:val="005919C8"/>
    <w:rsid w:val="005A0C1F"/>
    <w:rsid w:val="005A106B"/>
    <w:rsid w:val="005A5867"/>
    <w:rsid w:val="005C1A9D"/>
    <w:rsid w:val="005C36BD"/>
    <w:rsid w:val="005D1055"/>
    <w:rsid w:val="005E061C"/>
    <w:rsid w:val="005F4CF4"/>
    <w:rsid w:val="00620895"/>
    <w:rsid w:val="006213B6"/>
    <w:rsid w:val="00644F02"/>
    <w:rsid w:val="00655078"/>
    <w:rsid w:val="00655FC9"/>
    <w:rsid w:val="00673BCB"/>
    <w:rsid w:val="006845E2"/>
    <w:rsid w:val="00690642"/>
    <w:rsid w:val="0069353A"/>
    <w:rsid w:val="00694EAC"/>
    <w:rsid w:val="006A3FF2"/>
    <w:rsid w:val="006A6337"/>
    <w:rsid w:val="006B1657"/>
    <w:rsid w:val="006B27B7"/>
    <w:rsid w:val="006D4072"/>
    <w:rsid w:val="006D4094"/>
    <w:rsid w:val="006E5BDE"/>
    <w:rsid w:val="006F4AB0"/>
    <w:rsid w:val="007066F4"/>
    <w:rsid w:val="00715A9C"/>
    <w:rsid w:val="00720BF0"/>
    <w:rsid w:val="00726D2C"/>
    <w:rsid w:val="00745F1A"/>
    <w:rsid w:val="00747331"/>
    <w:rsid w:val="0076210E"/>
    <w:rsid w:val="00765AE0"/>
    <w:rsid w:val="00767DD4"/>
    <w:rsid w:val="0077135E"/>
    <w:rsid w:val="00792F69"/>
    <w:rsid w:val="00793C72"/>
    <w:rsid w:val="007A6403"/>
    <w:rsid w:val="007C19C3"/>
    <w:rsid w:val="007D274A"/>
    <w:rsid w:val="007E7D20"/>
    <w:rsid w:val="00817D54"/>
    <w:rsid w:val="00841A1E"/>
    <w:rsid w:val="00842F9C"/>
    <w:rsid w:val="00843892"/>
    <w:rsid w:val="00855FA8"/>
    <w:rsid w:val="008565F2"/>
    <w:rsid w:val="00857AEA"/>
    <w:rsid w:val="00862835"/>
    <w:rsid w:val="00885792"/>
    <w:rsid w:val="008919B8"/>
    <w:rsid w:val="008C1962"/>
    <w:rsid w:val="008C4EFA"/>
    <w:rsid w:val="008D1759"/>
    <w:rsid w:val="008E06D5"/>
    <w:rsid w:val="008E2521"/>
    <w:rsid w:val="008E645D"/>
    <w:rsid w:val="00920EB6"/>
    <w:rsid w:val="00936283"/>
    <w:rsid w:val="009420FB"/>
    <w:rsid w:val="0095696E"/>
    <w:rsid w:val="0096525C"/>
    <w:rsid w:val="00972063"/>
    <w:rsid w:val="009964F9"/>
    <w:rsid w:val="009A1EB3"/>
    <w:rsid w:val="009A70D0"/>
    <w:rsid w:val="009B0264"/>
    <w:rsid w:val="009B2C35"/>
    <w:rsid w:val="009D62D7"/>
    <w:rsid w:val="009F4D5A"/>
    <w:rsid w:val="009F5090"/>
    <w:rsid w:val="009F78F1"/>
    <w:rsid w:val="00A26777"/>
    <w:rsid w:val="00A33ABB"/>
    <w:rsid w:val="00A66E9E"/>
    <w:rsid w:val="00A67391"/>
    <w:rsid w:val="00A708EC"/>
    <w:rsid w:val="00A8277D"/>
    <w:rsid w:val="00A85AC5"/>
    <w:rsid w:val="00AC6EEA"/>
    <w:rsid w:val="00AD332E"/>
    <w:rsid w:val="00AE05F6"/>
    <w:rsid w:val="00AE20B7"/>
    <w:rsid w:val="00AF2230"/>
    <w:rsid w:val="00AF3CC0"/>
    <w:rsid w:val="00AF53A5"/>
    <w:rsid w:val="00B0591E"/>
    <w:rsid w:val="00B16050"/>
    <w:rsid w:val="00B17FB0"/>
    <w:rsid w:val="00B62639"/>
    <w:rsid w:val="00B71645"/>
    <w:rsid w:val="00B96CC6"/>
    <w:rsid w:val="00BA3CF1"/>
    <w:rsid w:val="00BB2789"/>
    <w:rsid w:val="00BC0CA5"/>
    <w:rsid w:val="00BE5D07"/>
    <w:rsid w:val="00BF689A"/>
    <w:rsid w:val="00C024B4"/>
    <w:rsid w:val="00C02CFE"/>
    <w:rsid w:val="00C11167"/>
    <w:rsid w:val="00C30388"/>
    <w:rsid w:val="00C34F40"/>
    <w:rsid w:val="00C47A14"/>
    <w:rsid w:val="00C80DAC"/>
    <w:rsid w:val="00C8363E"/>
    <w:rsid w:val="00CA1BE5"/>
    <w:rsid w:val="00CD41D4"/>
    <w:rsid w:val="00CD4990"/>
    <w:rsid w:val="00CD7794"/>
    <w:rsid w:val="00CE038F"/>
    <w:rsid w:val="00CF76DB"/>
    <w:rsid w:val="00D13173"/>
    <w:rsid w:val="00D13806"/>
    <w:rsid w:val="00D17FFB"/>
    <w:rsid w:val="00D42262"/>
    <w:rsid w:val="00D536E7"/>
    <w:rsid w:val="00D576F8"/>
    <w:rsid w:val="00D61B72"/>
    <w:rsid w:val="00D723BB"/>
    <w:rsid w:val="00D914B6"/>
    <w:rsid w:val="00D91725"/>
    <w:rsid w:val="00DB2F1F"/>
    <w:rsid w:val="00DB40AC"/>
    <w:rsid w:val="00DB5A11"/>
    <w:rsid w:val="00DD670C"/>
    <w:rsid w:val="00DE4B25"/>
    <w:rsid w:val="00DE6CBF"/>
    <w:rsid w:val="00E0739C"/>
    <w:rsid w:val="00E13F70"/>
    <w:rsid w:val="00E22FB6"/>
    <w:rsid w:val="00E26268"/>
    <w:rsid w:val="00E505D2"/>
    <w:rsid w:val="00E8282F"/>
    <w:rsid w:val="00EA17AB"/>
    <w:rsid w:val="00EA357B"/>
    <w:rsid w:val="00EB6141"/>
    <w:rsid w:val="00EC0619"/>
    <w:rsid w:val="00EC2299"/>
    <w:rsid w:val="00EC7857"/>
    <w:rsid w:val="00ED3B7A"/>
    <w:rsid w:val="00EF54F4"/>
    <w:rsid w:val="00EF6C21"/>
    <w:rsid w:val="00F0199C"/>
    <w:rsid w:val="00F03850"/>
    <w:rsid w:val="00F1021E"/>
    <w:rsid w:val="00F149C8"/>
    <w:rsid w:val="00F26F65"/>
    <w:rsid w:val="00F557C8"/>
    <w:rsid w:val="00F6294F"/>
    <w:rsid w:val="00FB3C4D"/>
    <w:rsid w:val="00FB51A4"/>
    <w:rsid w:val="00FB75F2"/>
    <w:rsid w:val="00FC448F"/>
    <w:rsid w:val="00FC55FA"/>
    <w:rsid w:val="00FD2404"/>
    <w:rsid w:val="00FE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E9728"/>
  <w15:docId w15:val="{53B25282-2E40-41D0-83DE-6CA71A42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F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1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B6B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E4B25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95696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1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4B6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EA357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64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64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64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64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64D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362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zeszow.kbw.gov.p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1188</Words>
  <Characters>7129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KBW</dc:creator>
  <cp:lastModifiedBy>Marek Ochab</cp:lastModifiedBy>
  <cp:revision>2</cp:revision>
  <cp:lastPrinted>2026-07-24T08:32:00Z</cp:lastPrinted>
  <dcterms:created xsi:type="dcterms:W3CDTF">2026-08-06T09:10:00Z</dcterms:created>
  <dcterms:modified xsi:type="dcterms:W3CDTF">2026-08-06T09:10:00Z</dcterms:modified>
</cp:coreProperties>
</file>