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C259EE" w:rsidRDefault="00C259EE" w:rsidP="00C259EE">
      <w:pPr>
        <w:ind w:left="5670"/>
        <w:rPr>
          <w:b/>
        </w:rPr>
      </w:pPr>
    </w:p>
    <w:p w:rsidR="00C259EE" w:rsidRDefault="00C259EE" w:rsidP="00C259EE">
      <w:pPr>
        <w:ind w:left="5670"/>
        <w:rPr>
          <w:b/>
        </w:rPr>
      </w:pPr>
    </w:p>
    <w:p w:rsidR="00B330D8" w:rsidRPr="00055709" w:rsidRDefault="002455D7" w:rsidP="00C259EE">
      <w:pPr>
        <w:ind w:left="5670"/>
        <w:rPr>
          <w:b/>
          <w:sz w:val="26"/>
          <w:szCs w:val="26"/>
        </w:rPr>
      </w:pPr>
      <w:r w:rsidRPr="00055709">
        <w:rPr>
          <w:b/>
          <w:sz w:val="26"/>
          <w:szCs w:val="26"/>
        </w:rPr>
        <w:t xml:space="preserve">Komisarz </w:t>
      </w:r>
      <w:r w:rsidR="00AB7EE1" w:rsidRPr="00055709">
        <w:rPr>
          <w:b/>
          <w:sz w:val="26"/>
          <w:szCs w:val="26"/>
        </w:rPr>
        <w:t>W</w:t>
      </w:r>
      <w:r w:rsidRPr="00055709">
        <w:rPr>
          <w:b/>
          <w:sz w:val="26"/>
          <w:szCs w:val="26"/>
        </w:rPr>
        <w:t>yborczy</w:t>
      </w:r>
    </w:p>
    <w:p w:rsidR="008D2529" w:rsidRPr="00055709" w:rsidRDefault="00F46A3D" w:rsidP="00C259EE">
      <w:pPr>
        <w:ind w:left="5220" w:firstLine="444"/>
        <w:rPr>
          <w:b/>
          <w:sz w:val="26"/>
          <w:szCs w:val="26"/>
        </w:rPr>
      </w:pPr>
      <w:r w:rsidRPr="00055709">
        <w:rPr>
          <w:b/>
          <w:sz w:val="26"/>
          <w:szCs w:val="26"/>
        </w:rPr>
        <w:t>w Rzeszowie I</w:t>
      </w:r>
    </w:p>
    <w:p w:rsidR="00AD1343" w:rsidRPr="00055709" w:rsidRDefault="00AD1343" w:rsidP="00055709">
      <w:pPr>
        <w:rPr>
          <w:b/>
          <w:sz w:val="26"/>
          <w:szCs w:val="26"/>
        </w:rPr>
      </w:pPr>
    </w:p>
    <w:p w:rsidR="00B330D8" w:rsidRPr="00055709" w:rsidRDefault="00B330D8" w:rsidP="00C259EE">
      <w:pPr>
        <w:pStyle w:val="Nagwek1"/>
        <w:spacing w:before="240" w:line="240" w:lineRule="auto"/>
        <w:rPr>
          <w:sz w:val="26"/>
          <w:szCs w:val="26"/>
        </w:rPr>
      </w:pPr>
      <w:r w:rsidRPr="00055709">
        <w:rPr>
          <w:sz w:val="26"/>
          <w:szCs w:val="26"/>
        </w:rPr>
        <w:t>ZAWIADOMIENIE</w:t>
      </w:r>
    </w:p>
    <w:p w:rsidR="005D2347" w:rsidRPr="00055709" w:rsidRDefault="005D2347" w:rsidP="00C259EE">
      <w:pPr>
        <w:jc w:val="center"/>
        <w:rPr>
          <w:b/>
          <w:sz w:val="26"/>
          <w:szCs w:val="26"/>
        </w:rPr>
      </w:pPr>
      <w:r w:rsidRPr="00055709">
        <w:rPr>
          <w:b/>
          <w:sz w:val="26"/>
          <w:szCs w:val="26"/>
        </w:rPr>
        <w:t>o utworzeniu komitetu wyborczego wyborców</w:t>
      </w:r>
      <w:r w:rsidR="00A72B3F" w:rsidRPr="00055709">
        <w:rPr>
          <w:b/>
          <w:sz w:val="26"/>
          <w:szCs w:val="26"/>
        </w:rPr>
        <w:br/>
      </w:r>
      <w:r w:rsidR="00A72B3F" w:rsidRPr="00055709">
        <w:rPr>
          <w:b/>
          <w:bCs/>
          <w:sz w:val="26"/>
          <w:szCs w:val="26"/>
        </w:rPr>
        <w:t>zamierzającego zgłaszać kandydat</w:t>
      </w:r>
      <w:r w:rsidR="00F46A3D" w:rsidRPr="00055709">
        <w:rPr>
          <w:b/>
          <w:bCs/>
          <w:sz w:val="26"/>
          <w:szCs w:val="26"/>
        </w:rPr>
        <w:t xml:space="preserve">a w wyborach przedterminowych </w:t>
      </w:r>
      <w:r w:rsidR="00DF2F30" w:rsidRPr="00055709">
        <w:rPr>
          <w:b/>
          <w:bCs/>
          <w:sz w:val="26"/>
          <w:szCs w:val="26"/>
        </w:rPr>
        <w:t>p</w:t>
      </w:r>
      <w:r w:rsidR="00F46A3D" w:rsidRPr="00055709">
        <w:rPr>
          <w:b/>
          <w:bCs/>
          <w:sz w:val="26"/>
          <w:szCs w:val="26"/>
        </w:rPr>
        <w:t xml:space="preserve">rezydenta </w:t>
      </w:r>
      <w:r w:rsidR="00DF2F30" w:rsidRPr="00055709">
        <w:rPr>
          <w:b/>
          <w:bCs/>
          <w:sz w:val="26"/>
          <w:szCs w:val="26"/>
        </w:rPr>
        <w:t>m</w:t>
      </w:r>
      <w:r w:rsidR="00F46A3D" w:rsidRPr="00055709">
        <w:rPr>
          <w:b/>
          <w:bCs/>
          <w:sz w:val="26"/>
          <w:szCs w:val="26"/>
        </w:rPr>
        <w:t>iasta Rzeszowa</w:t>
      </w:r>
    </w:p>
    <w:p w:rsidR="00C259EE" w:rsidRDefault="00C259EE" w:rsidP="00C27BB6"/>
    <w:p w:rsidR="00C259EE" w:rsidRPr="00C27BB6" w:rsidRDefault="00C259EE" w:rsidP="00C27BB6"/>
    <w:p w:rsidR="00C27BB6" w:rsidRPr="00042C7B" w:rsidRDefault="00B330D8" w:rsidP="00C259EE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E249E3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731701">
        <w:rPr>
          <w:color w:val="000000"/>
        </w:rPr>
        <w:br/>
      </w:r>
      <w:r w:rsidR="000868E0" w:rsidRPr="00055709">
        <w:rPr>
          <w:b/>
          <w:color w:val="000000"/>
        </w:rPr>
        <w:t xml:space="preserve">w </w:t>
      </w:r>
      <w:r w:rsidR="00B76594" w:rsidRPr="00055709">
        <w:rPr>
          <w:b/>
          <w:bCs/>
        </w:rPr>
        <w:t>wyborach przedte</w:t>
      </w:r>
      <w:r w:rsidR="00DF2F30" w:rsidRPr="00055709">
        <w:rPr>
          <w:b/>
          <w:bCs/>
        </w:rPr>
        <w:t xml:space="preserve">rminowych </w:t>
      </w:r>
      <w:r w:rsidR="006908EF" w:rsidRPr="00055709">
        <w:rPr>
          <w:b/>
          <w:bCs/>
        </w:rPr>
        <w:t>prezydenta m</w:t>
      </w:r>
      <w:r w:rsidR="00B76594" w:rsidRPr="00055709">
        <w:rPr>
          <w:b/>
          <w:bCs/>
        </w:rPr>
        <w:t>iasta Rzeszowa</w:t>
      </w:r>
      <w:r w:rsidR="00055709">
        <w:rPr>
          <w:b/>
          <w:bCs/>
        </w:rPr>
        <w:t>,</w:t>
      </w:r>
      <w:r w:rsidR="000868E0" w:rsidRPr="00055709">
        <w:rPr>
          <w:b/>
        </w:rPr>
        <w:t xml:space="preserve"> </w:t>
      </w:r>
      <w:r w:rsidR="00FA43BD" w:rsidRPr="00055709">
        <w:rPr>
          <w:b/>
        </w:rPr>
        <w:t xml:space="preserve">zarządzonych na dzień </w:t>
      </w:r>
      <w:r w:rsidR="006908EF" w:rsidRPr="00055709">
        <w:rPr>
          <w:b/>
        </w:rPr>
        <w:br/>
      </w:r>
      <w:r w:rsidR="00B76594" w:rsidRPr="00055709">
        <w:rPr>
          <w:b/>
        </w:rPr>
        <w:t>9 maja</w:t>
      </w:r>
      <w:r w:rsidR="00FA43BD" w:rsidRPr="00055709">
        <w:rPr>
          <w:b/>
        </w:rPr>
        <w:t xml:space="preserve"> 20</w:t>
      </w:r>
      <w:r w:rsidR="00B76594" w:rsidRPr="00055709">
        <w:rPr>
          <w:b/>
        </w:rPr>
        <w:t>21</w:t>
      </w:r>
      <w:r w:rsidR="00FA43BD" w:rsidRPr="00055709">
        <w:rPr>
          <w:b/>
        </w:rPr>
        <w:t xml:space="preserve"> r.</w:t>
      </w:r>
      <w:r w:rsidR="00FA43BD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969BF" w:rsidRDefault="00C969BF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969BF" w:rsidRDefault="00C969BF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969BF" w:rsidRPr="00381F2A" w:rsidRDefault="00C969BF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Default="00C27BB6" w:rsidP="00FC0ED2">
      <w:pPr>
        <w:tabs>
          <w:tab w:val="left" w:pos="5040"/>
        </w:tabs>
        <w:spacing w:before="60" w:after="60"/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FA43BD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wyrazy „Komitet Wyborczy Wyborców”</w:t>
      </w:r>
      <w:r w:rsidR="003C3DEF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FA43BD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C259EE" w:rsidRPr="005B33AC" w:rsidRDefault="00C259EE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C27BB6" w:rsidTr="00C259EE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C25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C259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F6CDB" w:rsidRPr="00C259EE" w:rsidRDefault="00C27BB6" w:rsidP="00C259EE">
      <w:pPr>
        <w:tabs>
          <w:tab w:val="left" w:pos="5040"/>
        </w:tabs>
        <w:spacing w:before="60" w:after="24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 xml:space="preserve">Skrót nazwy komitetu wyborczego może zawierać </w:t>
      </w:r>
      <w:r w:rsidR="00FA43BD">
        <w:rPr>
          <w:sz w:val="16"/>
          <w:szCs w:val="16"/>
        </w:rPr>
        <w:t xml:space="preserve">w pierwszej kolejności </w:t>
      </w:r>
      <w:r w:rsidR="00A72B3F" w:rsidRPr="00A72B3F">
        <w:rPr>
          <w:sz w:val="16"/>
          <w:szCs w:val="16"/>
        </w:rPr>
        <w:t>wyrazy „Komitet Wyborczy Wyborców”</w:t>
      </w:r>
      <w:r w:rsidR="003C3DEF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FA43BD">
        <w:rPr>
          <w:sz w:val="16"/>
          <w:szCs w:val="16"/>
        </w:rPr>
        <w:t>a następnie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BF0CB5">
        <w:rPr>
          <w:sz w:val="16"/>
          <w:szCs w:val="16"/>
        </w:rPr>
        <w:t xml:space="preserve">albo </w:t>
      </w:r>
      <w:r w:rsidR="00FA43BD">
        <w:rPr>
          <w:sz w:val="16"/>
          <w:szCs w:val="16"/>
        </w:rPr>
        <w:t xml:space="preserve">w pierwszej kolejności </w:t>
      </w:r>
      <w:r w:rsidR="00A72B3F" w:rsidRPr="00A72B3F">
        <w:rPr>
          <w:sz w:val="16"/>
          <w:szCs w:val="16"/>
        </w:rPr>
        <w:t>litery „KWW”</w:t>
      </w:r>
      <w:r w:rsidR="003C3DEF">
        <w:rPr>
          <w:sz w:val="16"/>
          <w:szCs w:val="16"/>
        </w:rPr>
        <w:t>,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</w:t>
      </w:r>
      <w:r w:rsidR="00A72B3F" w:rsidRPr="009421B9">
        <w:rPr>
          <w:sz w:val="16"/>
          <w:szCs w:val="16"/>
        </w:rPr>
        <w:t>. Skrót nazwy może składać się z nie więcej niż 45 znaków drukarskich wliczając spacje.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9421B9">
        <w:rPr>
          <w:sz w:val="16"/>
          <w:szCs w:val="16"/>
        </w:rPr>
        <w:t xml:space="preserve">pod warunkiem, że nazwa komitetu składa się z nie więcej niż </w:t>
      </w:r>
      <w:r w:rsidR="002A75C5">
        <w:rPr>
          <w:sz w:val="16"/>
          <w:szCs w:val="16"/>
        </w:rPr>
        <w:br/>
      </w:r>
      <w:r w:rsidR="00A72B3F" w:rsidRPr="009421B9">
        <w:rPr>
          <w:sz w:val="16"/>
          <w:szCs w:val="16"/>
        </w:rPr>
        <w:t>45 znaków drukarskich, wliczając spacje.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C0ED2" w:rsidRPr="005B7741" w:rsidTr="00C259EE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C259E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C19E2" w:rsidRDefault="00CC19E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F6CDB" w:rsidRPr="005011CA" w:rsidRDefault="00BF6CDB">
      <w:pPr>
        <w:rPr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87"/>
        <w:gridCol w:w="1617"/>
        <w:gridCol w:w="177"/>
        <w:gridCol w:w="901"/>
        <w:gridCol w:w="379"/>
        <w:gridCol w:w="380"/>
        <w:gridCol w:w="136"/>
        <w:gridCol w:w="244"/>
        <w:gridCol w:w="296"/>
        <w:gridCol w:w="83"/>
        <w:gridCol w:w="380"/>
        <w:gridCol w:w="380"/>
        <w:gridCol w:w="77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33"/>
      </w:tblGrid>
      <w:tr w:rsidR="00FC0ED2" w:rsidRPr="005B7741" w:rsidTr="00C259EE">
        <w:trPr>
          <w:trHeight w:val="6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lastRenderedPageBreak/>
              <w:t>2.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C19E2" w:rsidRDefault="00CC19E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701"/>
        <w:gridCol w:w="141"/>
        <w:gridCol w:w="851"/>
        <w:gridCol w:w="142"/>
        <w:gridCol w:w="283"/>
        <w:gridCol w:w="425"/>
        <w:gridCol w:w="142"/>
        <w:gridCol w:w="284"/>
        <w:gridCol w:w="283"/>
        <w:gridCol w:w="425"/>
        <w:gridCol w:w="426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274EE" w:rsidRPr="00003FAF" w:rsidTr="00C259EE">
        <w:trPr>
          <w:trHeight w:val="622"/>
        </w:trPr>
        <w:tc>
          <w:tcPr>
            <w:tcW w:w="534" w:type="dxa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b/>
              </w:rPr>
            </w:pPr>
            <w:r w:rsidRPr="00003FAF">
              <w:rPr>
                <w:b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Imię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Drugie imię</w:t>
            </w:r>
          </w:p>
        </w:tc>
        <w:tc>
          <w:tcPr>
            <w:tcW w:w="4678" w:type="dxa"/>
            <w:gridSpan w:val="14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 xml:space="preserve">Nazwisko </w:t>
            </w:r>
          </w:p>
        </w:tc>
      </w:tr>
      <w:tr w:rsidR="004274EE" w:rsidRPr="00003FAF" w:rsidTr="00C259EE">
        <w:trPr>
          <w:trHeight w:val="702"/>
        </w:trPr>
        <w:tc>
          <w:tcPr>
            <w:tcW w:w="1101" w:type="dxa"/>
            <w:gridSpan w:val="2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Adres zamieszkania</w:t>
            </w:r>
          </w:p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Województwo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Powiat</w:t>
            </w:r>
          </w:p>
        </w:tc>
        <w:tc>
          <w:tcPr>
            <w:tcW w:w="4678" w:type="dxa"/>
            <w:gridSpan w:val="14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Gmina</w:t>
            </w:r>
          </w:p>
        </w:tc>
      </w:tr>
      <w:tr w:rsidR="004274EE" w:rsidRPr="00003FAF" w:rsidTr="00C259EE">
        <w:trPr>
          <w:trHeight w:val="800"/>
        </w:trPr>
        <w:tc>
          <w:tcPr>
            <w:tcW w:w="2802" w:type="dxa"/>
            <w:gridSpan w:val="3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gridSpan w:val="3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:rsidR="004274EE" w:rsidRPr="00003FAF" w:rsidRDefault="004274EE" w:rsidP="00003F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:rsidR="004274EE" w:rsidRPr="00003FAF" w:rsidRDefault="004274EE" w:rsidP="00003F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Poczta</w:t>
            </w:r>
          </w:p>
        </w:tc>
      </w:tr>
      <w:tr w:rsidR="004274EE" w:rsidRPr="00003FAF" w:rsidTr="00C259EE">
        <w:trPr>
          <w:trHeight w:val="840"/>
        </w:trPr>
        <w:tc>
          <w:tcPr>
            <w:tcW w:w="2802" w:type="dxa"/>
            <w:gridSpan w:val="3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Ulica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 xml:space="preserve">Nr </w:t>
            </w:r>
            <w:r w:rsidRPr="00003FAF">
              <w:rPr>
                <w:sz w:val="16"/>
                <w:szCs w:val="16"/>
              </w:rPr>
              <w:br/>
              <w:t>domu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Nr</w:t>
            </w:r>
            <w:r w:rsidRPr="00003FAF">
              <w:rPr>
                <w:sz w:val="16"/>
                <w:szCs w:val="16"/>
              </w:rPr>
              <w:br/>
              <w:t>lokalu</w:t>
            </w:r>
          </w:p>
        </w:tc>
        <w:tc>
          <w:tcPr>
            <w:tcW w:w="2126" w:type="dxa"/>
            <w:gridSpan w:val="5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Numer ewidencyjny PESEL</w:t>
            </w: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C0ED2" w:rsidRPr="005B7741" w:rsidTr="00C259EE">
        <w:trPr>
          <w:trHeight w:val="6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C0ED2" w:rsidRPr="005B7741" w:rsidTr="00781F12">
        <w:trPr>
          <w:trHeight w:val="67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781F12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781F12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CB74F2" w:rsidRDefault="00CB74F2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09"/>
      </w:tblGrid>
      <w:tr w:rsidR="00FC0ED2" w:rsidRPr="005B7741" w:rsidTr="00C259E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5D687E" w:rsidRDefault="005D687E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Pr="005B7741" w:rsidRDefault="005D687E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C259E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F6CDB" w:rsidRDefault="00BF6CDB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ED25D5" w:rsidRPr="00CF1047" w:rsidTr="00C259EE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C259EE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C969BF" w:rsidRDefault="00C969B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C259EE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D25D5">
              <w:rPr>
                <w:sz w:val="16"/>
                <w:szCs w:val="16"/>
              </w:rPr>
              <w:t>omu</w:t>
            </w: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EE" w:rsidRDefault="004274EE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C259EE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D687E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  <w:r w:rsidR="005D687E">
              <w:rPr>
                <w:sz w:val="16"/>
                <w:szCs w:val="16"/>
              </w:rPr>
              <w:br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C259EE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59EE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  <w:r w:rsidR="00C259EE"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B66076" w:rsidRPr="00CF1047" w:rsidTr="00C259EE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C259EE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C259EE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C259EE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D687E" w:rsidRDefault="005D687E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EE" w:rsidRDefault="004274EE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C259EE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C259EE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274EE" w:rsidRDefault="004274EE" w:rsidP="00731701">
      <w:pPr>
        <w:spacing w:line="360" w:lineRule="exac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042C7B" w:rsidRPr="00CF1047" w:rsidTr="00781F12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Pr="00CF1047" w:rsidRDefault="00042C7B" w:rsidP="00042C7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042C7B" w:rsidTr="00781F12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042C7B" w:rsidTr="00781F1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2C7B" w:rsidTr="00781F1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687E" w:rsidRDefault="005D687E" w:rsidP="00D705C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2C7B" w:rsidTr="00781F1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</w:t>
            </w:r>
            <w:r w:rsidR="00F843F6">
              <w:rPr>
                <w:sz w:val="16"/>
                <w:szCs w:val="16"/>
              </w:rPr>
              <w:t>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2C7B" w:rsidTr="00781F1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781F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81F12" w:rsidRDefault="00781F12" w:rsidP="00781F1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31701" w:rsidRDefault="00731701" w:rsidP="00DF2F30">
      <w:pPr>
        <w:spacing w:before="80" w:after="80" w:line="360" w:lineRule="exact"/>
        <w:ind w:left="-142"/>
      </w:pPr>
    </w:p>
    <w:p w:rsidR="00DF2F30" w:rsidRDefault="00DF2F30" w:rsidP="00DF2F30">
      <w:pPr>
        <w:spacing w:before="80" w:after="80" w:line="360" w:lineRule="exact"/>
        <w:ind w:left="-142"/>
      </w:pPr>
      <w:r>
        <w:lastRenderedPageBreak/>
        <w:t>Komitet Wyborczy zamierza zgłosić kandydat</w:t>
      </w:r>
      <w:r w:rsidR="00B04837">
        <w:t xml:space="preserve">a </w:t>
      </w:r>
      <w:r>
        <w:t xml:space="preserve"> na obszarze województwa:</w:t>
      </w:r>
      <w:r>
        <w:rPr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DF2F30" w:rsidTr="0052639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30" w:rsidRDefault="00DF2F30" w:rsidP="00526397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51"/>
              <w:gridCol w:w="308"/>
              <w:gridCol w:w="601"/>
              <w:gridCol w:w="1971"/>
              <w:gridCol w:w="323"/>
              <w:gridCol w:w="2386"/>
              <w:gridCol w:w="306"/>
            </w:tblGrid>
            <w:tr w:rsidR="00DF2F30" w:rsidTr="00526397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dolnośląskie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kujawsko-pomorskie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lubelskie</w:t>
                  </w:r>
                </w:p>
              </w:tc>
            </w:tr>
            <w:tr w:rsidR="00DF2F30" w:rsidTr="00526397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lubuskie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3627B5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ł</w:t>
                  </w:r>
                  <w:r w:rsidR="00DF2F30">
                    <w:rPr>
                      <w:sz w:val="20"/>
                      <w:szCs w:val="20"/>
                    </w:rPr>
                    <w:t>ódzkie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małopolskie</w:t>
                  </w:r>
                </w:p>
              </w:tc>
            </w:tr>
            <w:tr w:rsidR="00DF2F30" w:rsidTr="00526397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mazowieckie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3627B5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="00DF2F30">
                    <w:rPr>
                      <w:sz w:val="20"/>
                      <w:szCs w:val="20"/>
                    </w:rPr>
                    <w:t>polskie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1845A6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podkarpackie</w:t>
                  </w:r>
                </w:p>
              </w:tc>
            </w:tr>
            <w:tr w:rsidR="00DF2F30" w:rsidTr="00526397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podlaskie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3627B5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DF2F30">
                    <w:rPr>
                      <w:sz w:val="20"/>
                      <w:szCs w:val="20"/>
                    </w:rPr>
                    <w:t>omorskie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śląskie</w:t>
                  </w:r>
                </w:p>
              </w:tc>
            </w:tr>
            <w:tr w:rsidR="00DF2F30" w:rsidTr="00526397"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świętokrzyskie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warmińsko-mazurskie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wielkopolskie</w:t>
                  </w:r>
                </w:p>
              </w:tc>
            </w:tr>
            <w:tr w:rsidR="00DF2F30" w:rsidTr="00526397">
              <w:trPr>
                <w:gridAfter w:val="1"/>
                <w:wAfter w:w="306" w:type="dxa"/>
              </w:trPr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zachodniopomorskie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F30" w:rsidRDefault="00DF2F30" w:rsidP="00526397">
                  <w:pPr>
                    <w:tabs>
                      <w:tab w:val="left" w:pos="504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F2F30" w:rsidRDefault="00DF2F30" w:rsidP="005263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27BB6" w:rsidRDefault="00C27BB6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042C7B" w:rsidRDefault="00042C7B" w:rsidP="00042C7B">
      <w:pPr>
        <w:tabs>
          <w:tab w:val="left" w:pos="5040"/>
        </w:tabs>
        <w:spacing w:before="120" w:after="120"/>
      </w:pPr>
      <w:r>
        <w:t>Do zawiadomienia dołączam niżej wymienione załączniki:</w:t>
      </w:r>
    </w:p>
    <w:p w:rsidR="00781F12" w:rsidRDefault="00781F12" w:rsidP="00042C7B">
      <w:pPr>
        <w:tabs>
          <w:tab w:val="left" w:pos="5040"/>
        </w:tabs>
        <w:spacing w:before="120"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9"/>
        <w:gridCol w:w="6199"/>
      </w:tblGrid>
      <w:tr w:rsidR="00042C7B" w:rsidRPr="00CA6D01" w:rsidTr="00781F12">
        <w:tc>
          <w:tcPr>
            <w:tcW w:w="3731" w:type="dxa"/>
          </w:tcPr>
          <w:p w:rsidR="00042C7B" w:rsidRPr="00BF6CDB" w:rsidRDefault="00980407" w:rsidP="00BF6CDB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1057910</wp:posOffset>
                      </wp:positionH>
                      <wp:positionV relativeFrom="line">
                        <wp:posOffset>26035</wp:posOffset>
                      </wp:positionV>
                      <wp:extent cx="180975" cy="179705"/>
                      <wp:effectExtent l="6350" t="7620" r="1270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C22F7" id="Rectangle 3" o:spid="_x0000_s1026" style="position:absolute;margin-left:83.3pt;margin-top:2.0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11Hw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362585</wp:posOffset>
                      </wp:positionH>
                      <wp:positionV relativeFrom="line">
                        <wp:posOffset>26035</wp:posOffset>
                      </wp:positionV>
                      <wp:extent cx="180975" cy="179705"/>
                      <wp:effectExtent l="6350" t="7620" r="1270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FB365" id="Rectangle 2" o:spid="_x0000_s1026" style="position:absolute;margin-left:28.55pt;margin-top:2.0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T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Mo3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C969BF" w:rsidRPr="00BF6CDB">
              <w:t>TAK</w:t>
            </w:r>
            <w:r w:rsidR="006B31D8">
              <w:t xml:space="preserve">         NIE</w:t>
            </w:r>
            <w:r w:rsidR="00BF6CDB">
              <w:t>*</w:t>
            </w:r>
          </w:p>
        </w:tc>
        <w:tc>
          <w:tcPr>
            <w:tcW w:w="6333" w:type="dxa"/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 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042C7B" w:rsidRPr="00CA6D01" w:rsidTr="00781F12">
        <w:tc>
          <w:tcPr>
            <w:tcW w:w="3731" w:type="dxa"/>
          </w:tcPr>
          <w:p w:rsidR="00042C7B" w:rsidRPr="00CA6D01" w:rsidRDefault="00042C7B" w:rsidP="00D705C9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42C7B" w:rsidRPr="00CA6D01" w:rsidTr="00781F12">
        <w:tc>
          <w:tcPr>
            <w:tcW w:w="3731" w:type="dxa"/>
          </w:tcPr>
          <w:p w:rsidR="00042C7B" w:rsidRPr="00BF6CDB" w:rsidRDefault="00980407" w:rsidP="00D705C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1048385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6350" t="11430" r="12700" b="889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091C" id="Rectangle 5" o:spid="_x0000_s1026" style="position:absolute;margin-left:82.55pt;margin-top:2.5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Uz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343535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6350" t="11430" r="1270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BF19" id="Rectangle 4" o:spid="_x0000_s1026" style="position:absolute;margin-left:27.05pt;margin-top:2.5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HV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6B31D8">
              <w:t>TAK         NIE</w:t>
            </w:r>
            <w:r w:rsidR="00BF6CDB">
              <w:t>*</w:t>
            </w:r>
          </w:p>
        </w:tc>
        <w:tc>
          <w:tcPr>
            <w:tcW w:w="6333" w:type="dxa"/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pełnomocnika wyborczego o przyjęciu pełnomocnictwa</w:t>
            </w:r>
            <w:r>
              <w:rPr>
                <w:sz w:val="18"/>
                <w:szCs w:val="18"/>
              </w:rPr>
              <w:t>,</w:t>
            </w:r>
          </w:p>
        </w:tc>
      </w:tr>
      <w:tr w:rsidR="00042C7B" w:rsidRPr="00CA6D01" w:rsidTr="00781F12">
        <w:tc>
          <w:tcPr>
            <w:tcW w:w="3731" w:type="dxa"/>
          </w:tcPr>
          <w:p w:rsidR="00042C7B" w:rsidRPr="00CA6D01" w:rsidRDefault="00042C7B" w:rsidP="00D705C9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42C7B" w:rsidRPr="00CA6D01" w:rsidTr="00781F12">
        <w:tc>
          <w:tcPr>
            <w:tcW w:w="3731" w:type="dxa"/>
          </w:tcPr>
          <w:p w:rsidR="00042C7B" w:rsidRPr="00BF6CDB" w:rsidRDefault="00980407" w:rsidP="00781F12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1048385</wp:posOffset>
                      </wp:positionH>
                      <wp:positionV relativeFrom="line">
                        <wp:posOffset>40005</wp:posOffset>
                      </wp:positionV>
                      <wp:extent cx="180975" cy="179705"/>
                      <wp:effectExtent l="6350" t="6985" r="12700" b="133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E449F" id="Rectangle 7" o:spid="_x0000_s1026" style="position:absolute;margin-left:82.55pt;margin-top:3.1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5b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Iz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343535</wp:posOffset>
                      </wp:positionH>
                      <wp:positionV relativeFrom="line">
                        <wp:posOffset>30480</wp:posOffset>
                      </wp:positionV>
                      <wp:extent cx="180975" cy="179705"/>
                      <wp:effectExtent l="6350" t="6985" r="12700" b="1333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F3FC" id="Rectangle 6" o:spid="_x0000_s1026" style="position:absolute;margin-left:27.05pt;margin-top:2.4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jCIAIAADw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6B31D8">
              <w:t>TAK         NIE</w:t>
            </w:r>
            <w:r w:rsidR="00BF6CDB">
              <w:t>*</w:t>
            </w:r>
          </w:p>
        </w:tc>
        <w:tc>
          <w:tcPr>
            <w:tcW w:w="6333" w:type="dxa"/>
          </w:tcPr>
          <w:p w:rsidR="00042C7B" w:rsidRPr="00B11894" w:rsidRDefault="00042C7B" w:rsidP="00E305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finansowego o przyjęciu pełnomocnictwa </w:t>
            </w:r>
            <w:r w:rsidR="00E3054A">
              <w:rPr>
                <w:sz w:val="18"/>
                <w:szCs w:val="18"/>
              </w:rPr>
              <w:br/>
            </w:r>
            <w:r w:rsidRPr="00B11894">
              <w:rPr>
                <w:sz w:val="18"/>
                <w:szCs w:val="18"/>
              </w:rPr>
              <w:t xml:space="preserve">oraz o spełnieniu </w:t>
            </w:r>
            <w:r>
              <w:rPr>
                <w:sz w:val="18"/>
                <w:szCs w:val="18"/>
              </w:rPr>
              <w:t>przez niego wymogów,</w:t>
            </w:r>
            <w:r w:rsidRPr="00B11894">
              <w:rPr>
                <w:sz w:val="18"/>
                <w:szCs w:val="18"/>
              </w:rPr>
              <w:t xml:space="preserve"> o których mowa w </w:t>
            </w:r>
            <w:r w:rsidR="00C969BF">
              <w:rPr>
                <w:sz w:val="18"/>
                <w:szCs w:val="18"/>
              </w:rPr>
              <w:t>art</w:t>
            </w:r>
            <w:r w:rsidRPr="00B11894">
              <w:rPr>
                <w:sz w:val="18"/>
                <w:szCs w:val="18"/>
              </w:rPr>
              <w:t xml:space="preserve">. </w:t>
            </w:r>
            <w:r w:rsidR="00E3054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  <w:tr w:rsidR="00042C7B" w:rsidRPr="00CA6D01" w:rsidTr="00781F12">
        <w:tc>
          <w:tcPr>
            <w:tcW w:w="3731" w:type="dxa"/>
          </w:tcPr>
          <w:p w:rsidR="00042C7B" w:rsidRPr="00CA6D01" w:rsidRDefault="00042C7B" w:rsidP="00D705C9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6333" w:type="dxa"/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42C7B" w:rsidRPr="00CA6D01" w:rsidTr="00781F12">
        <w:tc>
          <w:tcPr>
            <w:tcW w:w="3731" w:type="dxa"/>
          </w:tcPr>
          <w:p w:rsidR="00042C7B" w:rsidRPr="00BF6CDB" w:rsidRDefault="00980407" w:rsidP="00BF6CDB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1057910</wp:posOffset>
                      </wp:positionH>
                      <wp:positionV relativeFrom="line">
                        <wp:posOffset>20320</wp:posOffset>
                      </wp:positionV>
                      <wp:extent cx="180975" cy="179705"/>
                      <wp:effectExtent l="6350" t="13335" r="12700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FF514" id="Rectangle 9" o:spid="_x0000_s1026" style="position:absolute;margin-left:83.3pt;margin-top:1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pk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353060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6350" t="13335" r="1270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A73CE" id="Rectangle 8" o:spid="_x0000_s1026" style="position:absolute;margin-left:27.8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6C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C969BF" w:rsidRPr="00BF6CDB">
              <w:t>TAK</w:t>
            </w:r>
            <w:r w:rsidR="006B31D8">
              <w:t xml:space="preserve">         NIE</w:t>
            </w:r>
            <w:r w:rsidR="00BF6CDB">
              <w:t>*</w:t>
            </w:r>
          </w:p>
        </w:tc>
        <w:tc>
          <w:tcPr>
            <w:tcW w:w="6333" w:type="dxa"/>
          </w:tcPr>
          <w:p w:rsidR="002508F6" w:rsidRPr="00B11894" w:rsidRDefault="00E46233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FA43BD">
              <w:rPr>
                <w:sz w:val="18"/>
                <w:szCs w:val="18"/>
              </w:rPr>
              <w:t>symbol graficzny komitetu wyborczego w formie papierowej oraz elektronicznej.</w:t>
            </w:r>
          </w:p>
        </w:tc>
      </w:tr>
      <w:tr w:rsidR="00042C7B" w:rsidRPr="00CA6D01" w:rsidTr="00781F12">
        <w:tc>
          <w:tcPr>
            <w:tcW w:w="3731" w:type="dxa"/>
          </w:tcPr>
          <w:p w:rsidR="00042C7B" w:rsidRPr="00BF6CDB" w:rsidRDefault="00042C7B" w:rsidP="00BF6CDB">
            <w:pPr>
              <w:tabs>
                <w:tab w:val="left" w:pos="5040"/>
              </w:tabs>
            </w:pPr>
          </w:p>
        </w:tc>
        <w:tc>
          <w:tcPr>
            <w:tcW w:w="6333" w:type="dxa"/>
          </w:tcPr>
          <w:p w:rsidR="00042C7B" w:rsidRPr="00FA43BD" w:rsidRDefault="00042C7B" w:rsidP="00BF6CDB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FC3C3A" w:rsidRDefault="00FC3C3A" w:rsidP="00F56C63">
      <w:pPr>
        <w:tabs>
          <w:tab w:val="left" w:pos="1134"/>
        </w:tabs>
      </w:pPr>
    </w:p>
    <w:p w:rsidR="00781F12" w:rsidRDefault="00781F12" w:rsidP="00F56C63">
      <w:pPr>
        <w:tabs>
          <w:tab w:val="left" w:pos="1134"/>
        </w:tabs>
      </w:pPr>
    </w:p>
    <w:p w:rsidR="000868E0" w:rsidRDefault="006A130B" w:rsidP="00F56C63">
      <w:pPr>
        <w:tabs>
          <w:tab w:val="left" w:pos="1134"/>
        </w:tabs>
        <w:rPr>
          <w:sz w:val="20"/>
          <w:szCs w:val="20"/>
        </w:rPr>
      </w:pPr>
      <w:r w:rsidRPr="00B2087E">
        <w:t xml:space="preserve">Inne </w:t>
      </w:r>
      <w:r>
        <w:rPr>
          <w:sz w:val="20"/>
          <w:szCs w:val="20"/>
        </w:rPr>
        <w:tab/>
      </w:r>
      <w:r w:rsidR="00F56C63">
        <w:rPr>
          <w:sz w:val="20"/>
          <w:szCs w:val="20"/>
        </w:rPr>
        <w:t>………………………………...</w:t>
      </w:r>
      <w:r>
        <w:rPr>
          <w:sz w:val="20"/>
          <w:szCs w:val="20"/>
        </w:rPr>
        <w:t>…………………………………………………………………………….......</w:t>
      </w:r>
    </w:p>
    <w:p w:rsidR="00C969BF" w:rsidRDefault="00C969BF" w:rsidP="00821794">
      <w:pPr>
        <w:ind w:left="2700"/>
        <w:jc w:val="center"/>
        <w:rPr>
          <w:sz w:val="20"/>
          <w:szCs w:val="20"/>
        </w:rPr>
      </w:pPr>
    </w:p>
    <w:p w:rsidR="00B2087E" w:rsidRDefault="00B2087E" w:rsidP="00821794">
      <w:pPr>
        <w:ind w:left="2700"/>
        <w:jc w:val="center"/>
        <w:rPr>
          <w:sz w:val="20"/>
          <w:szCs w:val="20"/>
        </w:rPr>
      </w:pPr>
    </w:p>
    <w:p w:rsidR="00781F12" w:rsidRDefault="00781F12" w:rsidP="00821794">
      <w:pPr>
        <w:ind w:left="2700"/>
        <w:jc w:val="center"/>
        <w:rPr>
          <w:sz w:val="20"/>
          <w:szCs w:val="20"/>
        </w:rPr>
      </w:pPr>
    </w:p>
    <w:p w:rsidR="00781F12" w:rsidRDefault="00781F12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E46233" w:rsidRDefault="00E46233" w:rsidP="00E70BF8">
      <w:pPr>
        <w:tabs>
          <w:tab w:val="left" w:pos="5040"/>
        </w:tabs>
        <w:spacing w:after="120"/>
      </w:pPr>
    </w:p>
    <w:p w:rsidR="00E46233" w:rsidRDefault="00E46233" w:rsidP="00E70BF8">
      <w:pPr>
        <w:tabs>
          <w:tab w:val="left" w:pos="5040"/>
        </w:tabs>
        <w:spacing w:after="120"/>
      </w:pPr>
    </w:p>
    <w:p w:rsidR="00C27787" w:rsidRPr="00E70BF8" w:rsidRDefault="00821794" w:rsidP="00E70BF8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FA43BD">
        <w:t>20</w:t>
      </w:r>
      <w:r w:rsidR="00BC3831">
        <w:t>….</w:t>
      </w:r>
      <w:r w:rsidR="00FA43BD">
        <w:t xml:space="preserve"> r.</w:t>
      </w:r>
    </w:p>
    <w:p w:rsidR="00C27787" w:rsidRDefault="00C27787" w:rsidP="00042C7B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316714" w:rsidRDefault="00316714" w:rsidP="00FD31BA">
      <w:pPr>
        <w:rPr>
          <w:sz w:val="20"/>
          <w:szCs w:val="20"/>
          <w:vertAlign w:val="superscript"/>
        </w:rPr>
      </w:pPr>
      <w:bookmarkStart w:id="0" w:name="_GoBack"/>
      <w:bookmarkEnd w:id="0"/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CB74F2" w:rsidRDefault="00CB74F2" w:rsidP="00FD31BA">
      <w:pPr>
        <w:rPr>
          <w:sz w:val="20"/>
          <w:szCs w:val="20"/>
          <w:vertAlign w:val="superscript"/>
        </w:rPr>
      </w:pPr>
    </w:p>
    <w:p w:rsidR="00406BB5" w:rsidRDefault="00042C7B" w:rsidP="00781F12">
      <w:pPr>
        <w:rPr>
          <w:sz w:val="22"/>
        </w:rPr>
      </w:pPr>
      <w:r w:rsidRPr="004D2DCB">
        <w:rPr>
          <w:sz w:val="20"/>
          <w:szCs w:val="20"/>
          <w:vertAlign w:val="superscript"/>
        </w:rPr>
        <w:t xml:space="preserve">* </w:t>
      </w:r>
      <w:r w:rsidRPr="004D2DCB">
        <w:rPr>
          <w:sz w:val="20"/>
          <w:szCs w:val="20"/>
        </w:rPr>
        <w:t>Zaznaczyć właściwe</w:t>
      </w:r>
    </w:p>
    <w:sectPr w:rsidR="00406BB5" w:rsidSect="00CB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ED" w:rsidRDefault="00EB6EED">
      <w:r>
        <w:separator/>
      </w:r>
    </w:p>
  </w:endnote>
  <w:endnote w:type="continuationSeparator" w:id="0">
    <w:p w:rsidR="00EB6EED" w:rsidRDefault="00E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E" w:rsidRDefault="00C259EE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9EE" w:rsidRDefault="00C25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5215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59EE" w:rsidRPr="00C259EE" w:rsidRDefault="00C259EE">
        <w:pPr>
          <w:pStyle w:val="Stopka"/>
          <w:jc w:val="right"/>
          <w:rPr>
            <w:rFonts w:eastAsiaTheme="majorEastAsia"/>
          </w:rPr>
        </w:pPr>
        <w:r w:rsidRPr="00C259EE">
          <w:rPr>
            <w:rFonts w:eastAsiaTheme="majorEastAsia"/>
          </w:rPr>
          <w:t xml:space="preserve">str. </w:t>
        </w:r>
        <w:r w:rsidRPr="00C259EE">
          <w:rPr>
            <w:rFonts w:eastAsiaTheme="minorEastAsia"/>
          </w:rPr>
          <w:fldChar w:fldCharType="begin"/>
        </w:r>
        <w:r w:rsidRPr="00C259EE">
          <w:instrText>PAGE    \* MERGEFORMAT</w:instrText>
        </w:r>
        <w:r w:rsidRPr="00C259EE">
          <w:rPr>
            <w:rFonts w:eastAsiaTheme="minorEastAsia"/>
          </w:rPr>
          <w:fldChar w:fldCharType="separate"/>
        </w:r>
        <w:r w:rsidR="00316714" w:rsidRPr="00316714">
          <w:rPr>
            <w:rFonts w:eastAsiaTheme="majorEastAsia"/>
            <w:noProof/>
          </w:rPr>
          <w:t>4</w:t>
        </w:r>
        <w:r w:rsidRPr="00C259EE">
          <w:rPr>
            <w:rFonts w:eastAsiaTheme="majorEastAsia"/>
          </w:rPr>
          <w:fldChar w:fldCharType="end"/>
        </w:r>
      </w:p>
    </w:sdtContent>
  </w:sdt>
  <w:p w:rsidR="00C259EE" w:rsidRDefault="00C259EE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EE" w:rsidRPr="00C259EE" w:rsidRDefault="00C259EE">
    <w:pPr>
      <w:pStyle w:val="Stopka"/>
      <w:jc w:val="right"/>
      <w:rPr>
        <w:rFonts w:eastAsiaTheme="majorEastAsia"/>
      </w:rPr>
    </w:pPr>
  </w:p>
  <w:p w:rsidR="00C259EE" w:rsidRDefault="00C259EE" w:rsidP="00CB0B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ED" w:rsidRDefault="00EB6EED">
      <w:r>
        <w:separator/>
      </w:r>
    </w:p>
  </w:footnote>
  <w:footnote w:type="continuationSeparator" w:id="0">
    <w:p w:rsidR="00EB6EED" w:rsidRDefault="00EB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12" w:rsidRDefault="00781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3FAF"/>
    <w:rsid w:val="00004F9F"/>
    <w:rsid w:val="00042C7B"/>
    <w:rsid w:val="00055709"/>
    <w:rsid w:val="00071B42"/>
    <w:rsid w:val="000816CF"/>
    <w:rsid w:val="00083144"/>
    <w:rsid w:val="000868E0"/>
    <w:rsid w:val="00093D7E"/>
    <w:rsid w:val="000B2D65"/>
    <w:rsid w:val="000B4470"/>
    <w:rsid w:val="000B6D1B"/>
    <w:rsid w:val="000C0364"/>
    <w:rsid w:val="000C215E"/>
    <w:rsid w:val="00124D88"/>
    <w:rsid w:val="00135758"/>
    <w:rsid w:val="001378CA"/>
    <w:rsid w:val="00156807"/>
    <w:rsid w:val="00181950"/>
    <w:rsid w:val="001845A6"/>
    <w:rsid w:val="00184DD4"/>
    <w:rsid w:val="00187B04"/>
    <w:rsid w:val="00196E06"/>
    <w:rsid w:val="001E59AC"/>
    <w:rsid w:val="00220FB8"/>
    <w:rsid w:val="002217C4"/>
    <w:rsid w:val="00221E4C"/>
    <w:rsid w:val="002403B7"/>
    <w:rsid w:val="002455D7"/>
    <w:rsid w:val="002508F6"/>
    <w:rsid w:val="002547EA"/>
    <w:rsid w:val="0025665F"/>
    <w:rsid w:val="0026381E"/>
    <w:rsid w:val="00293B04"/>
    <w:rsid w:val="00294280"/>
    <w:rsid w:val="00294CC1"/>
    <w:rsid w:val="002A75C5"/>
    <w:rsid w:val="002D4356"/>
    <w:rsid w:val="00316714"/>
    <w:rsid w:val="00321BC0"/>
    <w:rsid w:val="003468C9"/>
    <w:rsid w:val="003627B5"/>
    <w:rsid w:val="00362DD4"/>
    <w:rsid w:val="003652C9"/>
    <w:rsid w:val="00365435"/>
    <w:rsid w:val="00381F2A"/>
    <w:rsid w:val="003972D6"/>
    <w:rsid w:val="003A204C"/>
    <w:rsid w:val="003B6102"/>
    <w:rsid w:val="003C3DEF"/>
    <w:rsid w:val="00406BB5"/>
    <w:rsid w:val="004274EE"/>
    <w:rsid w:val="004716B9"/>
    <w:rsid w:val="0047544A"/>
    <w:rsid w:val="00487EF7"/>
    <w:rsid w:val="004A34C2"/>
    <w:rsid w:val="004A66BE"/>
    <w:rsid w:val="004B024A"/>
    <w:rsid w:val="004B44DA"/>
    <w:rsid w:val="004C67CE"/>
    <w:rsid w:val="004C6907"/>
    <w:rsid w:val="004D62A2"/>
    <w:rsid w:val="004F14F1"/>
    <w:rsid w:val="004F667D"/>
    <w:rsid w:val="004F6F61"/>
    <w:rsid w:val="005011CA"/>
    <w:rsid w:val="00505F24"/>
    <w:rsid w:val="00514590"/>
    <w:rsid w:val="00517C15"/>
    <w:rsid w:val="005209EC"/>
    <w:rsid w:val="00526397"/>
    <w:rsid w:val="00533503"/>
    <w:rsid w:val="00572390"/>
    <w:rsid w:val="005831FD"/>
    <w:rsid w:val="00587ABF"/>
    <w:rsid w:val="0059415A"/>
    <w:rsid w:val="005A7ACC"/>
    <w:rsid w:val="005D2347"/>
    <w:rsid w:val="005D570F"/>
    <w:rsid w:val="005D687E"/>
    <w:rsid w:val="006023AB"/>
    <w:rsid w:val="00611599"/>
    <w:rsid w:val="00646B43"/>
    <w:rsid w:val="006561C6"/>
    <w:rsid w:val="00687C14"/>
    <w:rsid w:val="006908EF"/>
    <w:rsid w:val="006A130B"/>
    <w:rsid w:val="006B31D8"/>
    <w:rsid w:val="006E0479"/>
    <w:rsid w:val="00703165"/>
    <w:rsid w:val="00731701"/>
    <w:rsid w:val="007375B3"/>
    <w:rsid w:val="007624C5"/>
    <w:rsid w:val="0076349A"/>
    <w:rsid w:val="00781AC5"/>
    <w:rsid w:val="00781F12"/>
    <w:rsid w:val="0079659A"/>
    <w:rsid w:val="007B29C4"/>
    <w:rsid w:val="007B5D83"/>
    <w:rsid w:val="007E6129"/>
    <w:rsid w:val="007F09B3"/>
    <w:rsid w:val="00803665"/>
    <w:rsid w:val="00821794"/>
    <w:rsid w:val="008279A1"/>
    <w:rsid w:val="008350A4"/>
    <w:rsid w:val="00844932"/>
    <w:rsid w:val="00851724"/>
    <w:rsid w:val="0086706E"/>
    <w:rsid w:val="00874AA2"/>
    <w:rsid w:val="0088031B"/>
    <w:rsid w:val="00881030"/>
    <w:rsid w:val="008861A6"/>
    <w:rsid w:val="00896F3C"/>
    <w:rsid w:val="008D2529"/>
    <w:rsid w:val="008E445F"/>
    <w:rsid w:val="008F44BE"/>
    <w:rsid w:val="0091284E"/>
    <w:rsid w:val="009147C0"/>
    <w:rsid w:val="009317E9"/>
    <w:rsid w:val="009421B9"/>
    <w:rsid w:val="009803EE"/>
    <w:rsid w:val="00980407"/>
    <w:rsid w:val="00992D4B"/>
    <w:rsid w:val="009A74DB"/>
    <w:rsid w:val="009C40F1"/>
    <w:rsid w:val="00A2425A"/>
    <w:rsid w:val="00A4712F"/>
    <w:rsid w:val="00A54536"/>
    <w:rsid w:val="00A65792"/>
    <w:rsid w:val="00A72B3F"/>
    <w:rsid w:val="00A97A8F"/>
    <w:rsid w:val="00AA76E9"/>
    <w:rsid w:val="00AB0577"/>
    <w:rsid w:val="00AB7EE1"/>
    <w:rsid w:val="00AC6D65"/>
    <w:rsid w:val="00AC7909"/>
    <w:rsid w:val="00AD1343"/>
    <w:rsid w:val="00AE7337"/>
    <w:rsid w:val="00AF7452"/>
    <w:rsid w:val="00B04837"/>
    <w:rsid w:val="00B11894"/>
    <w:rsid w:val="00B2087E"/>
    <w:rsid w:val="00B330D8"/>
    <w:rsid w:val="00B40D4B"/>
    <w:rsid w:val="00B66076"/>
    <w:rsid w:val="00B737DA"/>
    <w:rsid w:val="00B76594"/>
    <w:rsid w:val="00B8005F"/>
    <w:rsid w:val="00BB0E42"/>
    <w:rsid w:val="00BC3831"/>
    <w:rsid w:val="00BC56CC"/>
    <w:rsid w:val="00BD4402"/>
    <w:rsid w:val="00BE01F0"/>
    <w:rsid w:val="00BF0CB5"/>
    <w:rsid w:val="00BF3786"/>
    <w:rsid w:val="00BF6CDB"/>
    <w:rsid w:val="00C2081B"/>
    <w:rsid w:val="00C259EE"/>
    <w:rsid w:val="00C25EC7"/>
    <w:rsid w:val="00C27787"/>
    <w:rsid w:val="00C27BB6"/>
    <w:rsid w:val="00C30965"/>
    <w:rsid w:val="00C539E9"/>
    <w:rsid w:val="00C94E1F"/>
    <w:rsid w:val="00C969BF"/>
    <w:rsid w:val="00CA6D01"/>
    <w:rsid w:val="00CB0BA1"/>
    <w:rsid w:val="00CB1B22"/>
    <w:rsid w:val="00CB74F2"/>
    <w:rsid w:val="00CC19E2"/>
    <w:rsid w:val="00CD6E22"/>
    <w:rsid w:val="00CE46EB"/>
    <w:rsid w:val="00CE6115"/>
    <w:rsid w:val="00CF2ECC"/>
    <w:rsid w:val="00CF66D9"/>
    <w:rsid w:val="00D026C8"/>
    <w:rsid w:val="00D036C3"/>
    <w:rsid w:val="00D705C9"/>
    <w:rsid w:val="00D94265"/>
    <w:rsid w:val="00DA3910"/>
    <w:rsid w:val="00DC55D5"/>
    <w:rsid w:val="00DE79E5"/>
    <w:rsid w:val="00DF2F30"/>
    <w:rsid w:val="00DF429A"/>
    <w:rsid w:val="00DF5DAE"/>
    <w:rsid w:val="00DF5EB0"/>
    <w:rsid w:val="00E101B4"/>
    <w:rsid w:val="00E1427B"/>
    <w:rsid w:val="00E1788E"/>
    <w:rsid w:val="00E24440"/>
    <w:rsid w:val="00E249E3"/>
    <w:rsid w:val="00E3054A"/>
    <w:rsid w:val="00E46233"/>
    <w:rsid w:val="00E4631D"/>
    <w:rsid w:val="00E70BF8"/>
    <w:rsid w:val="00E74232"/>
    <w:rsid w:val="00E83E91"/>
    <w:rsid w:val="00EB6EED"/>
    <w:rsid w:val="00ED25D5"/>
    <w:rsid w:val="00EE5F11"/>
    <w:rsid w:val="00EF54ED"/>
    <w:rsid w:val="00F15828"/>
    <w:rsid w:val="00F243BE"/>
    <w:rsid w:val="00F313BC"/>
    <w:rsid w:val="00F435B0"/>
    <w:rsid w:val="00F46A3D"/>
    <w:rsid w:val="00F56C63"/>
    <w:rsid w:val="00F6499E"/>
    <w:rsid w:val="00F843F6"/>
    <w:rsid w:val="00F95122"/>
    <w:rsid w:val="00FA0F47"/>
    <w:rsid w:val="00FA286B"/>
    <w:rsid w:val="00FA43BD"/>
    <w:rsid w:val="00FB030A"/>
    <w:rsid w:val="00FB3125"/>
    <w:rsid w:val="00FB3B7A"/>
    <w:rsid w:val="00FC0ED2"/>
    <w:rsid w:val="00FC36F1"/>
    <w:rsid w:val="00FC3C3A"/>
    <w:rsid w:val="00FD09DA"/>
    <w:rsid w:val="00FD2651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687FE"/>
  <w15:docId w15:val="{BA6F5FA5-C489-4560-91A8-32C8C81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427B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427B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1427B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rsid w:val="00E142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42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427B"/>
    <w:rPr>
      <w:sz w:val="20"/>
      <w:szCs w:val="20"/>
    </w:rPr>
  </w:style>
  <w:style w:type="character" w:styleId="Odwoanieprzypisudolnego">
    <w:name w:val="footnote reference"/>
    <w:semiHidden/>
    <w:rsid w:val="00E1427B"/>
    <w:rPr>
      <w:vertAlign w:val="superscript"/>
    </w:rPr>
  </w:style>
  <w:style w:type="paragraph" w:styleId="Tekstpodstawowywcity2">
    <w:name w:val="Body Text Indent 2"/>
    <w:basedOn w:val="Normalny"/>
    <w:rsid w:val="00E1427B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19E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2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Nusiu</cp:lastModifiedBy>
  <cp:revision>5</cp:revision>
  <cp:lastPrinted>2018-08-10T13:22:00Z</cp:lastPrinted>
  <dcterms:created xsi:type="dcterms:W3CDTF">2021-03-10T14:00:00Z</dcterms:created>
  <dcterms:modified xsi:type="dcterms:W3CDTF">2021-03-14T16:03:00Z</dcterms:modified>
</cp:coreProperties>
</file>