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RZESZOWIE 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4 września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 xml:space="preserve">związku z wyborami </w:t>
      </w:r>
      <w:r w:rsidR="00EA2D1E">
        <w:rPr>
          <w:rFonts w:ascii="Times New Roman" w:hAnsi="Times New Roman"/>
          <w:b/>
        </w:rPr>
        <w:t>do rad gmin, rad powiatów</w:t>
      </w:r>
      <w:r w:rsidR="005561C3">
        <w:rPr>
          <w:rFonts w:ascii="Times New Roman" w:hAnsi="Times New Roman"/>
          <w:b/>
        </w:rPr>
        <w:t xml:space="preserve"> i</w:t>
      </w:r>
      <w:r w:rsidR="005561C3" w:rsidRPr="000E38E6">
        <w:rPr>
          <w:rFonts w:ascii="Times New Roman" w:hAnsi="Times New Roman"/>
          <w:b/>
        </w:rPr>
        <w:t xml:space="preserve"> sejmików województw</w:t>
      </w:r>
      <w:r w:rsidR="001731C6" w:rsidRPr="000E38E6">
        <w:rPr>
          <w:rFonts w:ascii="Times New Roman" w:hAnsi="Times New Roman"/>
          <w:b/>
        </w:rPr>
        <w:t xml:space="preserve"> oraz </w:t>
      </w:r>
      <w:r w:rsidR="00646648" w:rsidRPr="000E38E6">
        <w:rPr>
          <w:rFonts w:ascii="Times New Roman" w:hAnsi="Times New Roman"/>
          <w:b/>
        </w:rPr>
        <w:t xml:space="preserve">wyborami </w:t>
      </w:r>
      <w:r w:rsidR="000E38E6">
        <w:rPr>
          <w:rFonts w:ascii="Times New Roman" w:hAnsi="Times New Roman"/>
          <w:b/>
        </w:rPr>
        <w:t xml:space="preserve">wójtów, burmistrzów i </w:t>
      </w:r>
      <w:r w:rsidR="008F4CAA" w:rsidRPr="000E38E6">
        <w:rPr>
          <w:rFonts w:ascii="Times New Roman" w:hAnsi="Times New Roman"/>
          <w:b/>
        </w:rPr>
        <w:t xml:space="preserve">prezydentów miast, </w:t>
      </w:r>
      <w:r w:rsidRPr="000E38E6">
        <w:rPr>
          <w:rFonts w:ascii="Times New Roman" w:hAnsi="Times New Roman"/>
          <w:b/>
        </w:rPr>
        <w:t>zarządzonymi na dzień</w:t>
      </w:r>
      <w:r w:rsidR="00384F1B">
        <w:rPr>
          <w:rFonts w:ascii="Times New Roman" w:hAnsi="Times New Roman"/>
          <w:b/>
        </w:rPr>
        <w:t xml:space="preserve"> 21 października 2018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Rzeszowie 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związku z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 xml:space="preserve">wyborami </w:t>
      </w:r>
      <w:r w:rsidR="001731C6" w:rsidRPr="001731C6">
        <w:rPr>
          <w:rFonts w:ascii="Times New Roman" w:hAnsi="Times New Roman"/>
          <w:spacing w:val="4"/>
        </w:rPr>
        <w:t xml:space="preserve">do </w:t>
      </w:r>
      <w:r w:rsidR="00EA2D1E">
        <w:rPr>
          <w:rFonts w:ascii="Times New Roman" w:hAnsi="Times New Roman"/>
          <w:spacing w:val="4"/>
        </w:rPr>
        <w:t>rad gmin, rad powiatów</w:t>
      </w:r>
      <w:r w:rsidR="005561C3" w:rsidRPr="005561C3">
        <w:rPr>
          <w:rFonts w:ascii="Times New Roman" w:hAnsi="Times New Roman"/>
          <w:spacing w:val="4"/>
        </w:rPr>
        <w:t xml:space="preserve"> i sejmików województw</w:t>
      </w:r>
      <w:r w:rsidR="008F4CAA" w:rsidRPr="001731C6">
        <w:rPr>
          <w:rFonts w:ascii="Times New Roman" w:hAnsi="Times New Roman"/>
          <w:spacing w:val="4"/>
        </w:rPr>
        <w:t xml:space="preserve"> </w:t>
      </w:r>
      <w:r w:rsidR="001731C6" w:rsidRPr="001731C6">
        <w:rPr>
          <w:rFonts w:ascii="Times New Roman" w:hAnsi="Times New Roman"/>
          <w:spacing w:val="4"/>
        </w:rPr>
        <w:t xml:space="preserve">oraz </w:t>
      </w:r>
      <w:r w:rsidR="00646648" w:rsidRPr="001731C6">
        <w:rPr>
          <w:rFonts w:ascii="Times New Roman" w:hAnsi="Times New Roman"/>
          <w:spacing w:val="4"/>
        </w:rPr>
        <w:t>wyborami</w:t>
      </w:r>
      <w:r w:rsidR="008F4CAA" w:rsidRPr="001731C6">
        <w:rPr>
          <w:rFonts w:ascii="Times New Roman" w:hAnsi="Times New Roman"/>
          <w:spacing w:val="4"/>
        </w:rPr>
        <w:t xml:space="preserve"> wójtów, burmistrzów i prezydentów miast,</w:t>
      </w:r>
      <w:r w:rsidR="00AF0974" w:rsidRPr="001731C6">
        <w:rPr>
          <w:rFonts w:ascii="Times New Roman" w:hAnsi="Times New Roman"/>
          <w:spacing w:val="4"/>
        </w:rPr>
        <w:t xml:space="preserve"> zarządzonymi na dzień </w:t>
      </w:r>
      <w:r>
        <w:rPr>
          <w:rFonts w:ascii="Times New Roman" w:hAnsi="Times New Roman"/>
          <w:spacing w:val="4"/>
        </w:rPr>
        <w:t>21 października 2018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FORUM NA RZECZ DĘBICY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STOWARZYSZENIE FORUM NA RZECZ DĘBICY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FORUM NA RZECZ DĘBICY;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Kamil Damian Piękoś;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Urszula Bieszczak-Maślanka;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Rzeszowska 76, 39-200 Dębica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Porozumienie Samorządowe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POROZUMIENIE SAMORZĄDOWE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POROZUMIENIE SAMORZĄDOWE;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Piotr Adam Bała;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Paweł Mateusz Trojan;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Fabryczna 6B, 39-120 Sędziszów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SAMORZĄD I GOSPODARKA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SAMORZĄD I GOSPODARKA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SAMORZĄD I GOSPODARKA;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Wiesław Kazimierz Maziarz;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Janina Zygmunt;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Grunwaldzka 21, 39-100 Ropczyce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 tworzących komitet wyborczy zamierzający zgłaszać kandydatów na obszarze jednego województwa: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„AKTYWNA GMINA DĘBICA”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AKTYWNA GMINA DĘBICA;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Ewa Dorota Wątorek;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Paweł Czuchra;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Dębicka 38, 39-207 Brzeźnica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BUDZISZ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BUDZISZ;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Jerzy Stalmach;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Jacek Jerzy Piechowicz;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Królewska 62, 39-200 Dębica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KOALICJA OBYWATELSKA ZIEMI DĘBICKIEJ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KOALICJA OBYWATELSKA ZIEMI DĘBICKIEJ;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Alina Elżbieta Rzewuska;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Maria Mitręga;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Straszęcin 5 D, 39-218 Straszęcin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SZEWCZYKA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SZEWCZYKA;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Sylwia Karolina Miazga;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Stanisław Chmura;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Raczyńskich 33, 39-200 Dębica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DĘBICA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DĘBICA;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Ewa Mądro;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finansowym Komitetu jest: Józefa Ćwik;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Latoszyn 92, 39-200 Dębica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"NASZE SPRAWY"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"NASZE SPRAWY";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Paweł Midura;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Marcin Piotr Lisak;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Wysoka Strzyżowska 91, 38-123 Wysoka Strzyżowska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INICJATYW PATRIOTYCZNYCH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PIP;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Aleksander Marek Łobaza;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Kamil Mikołaj Wozowicz;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Wolica Piaskowa 320A, 39-120 Sędziszów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LOKALNYCH INICJATYW SAMORZĄDOWYCH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PLIS;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Andrzej Marciniec;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Joanna Chamera;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Łączki Kucharskie 205 b, 39-106 Łączki Kucharskie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POWIAT DĘBICKI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POWIAT DĘBICKI;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Paweł Tadeusz Kaczor;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Aneta Maria Niedzielska;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Góra Motyczna 15 A, 39-204 Żyraków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RUCH INTEGRACJI SPOŁECZNEJ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RUCH INTEGRACJI SPOŁECZNEJ;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Dariusz Bogdan Dobrowolski;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Krystyna Frankiewicz;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19, 39-200 Dębica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 POWIATOWY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 POWIATOWY;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Daniel Paweł Niedziocha;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Beata Elżbieta Magdziarz;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Róża 10A, 39-216 Stara Jastrząbka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WSPÓLNOTA ZIEMI DĘBICKIEJ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WSPÓLNOTA ZIEMI DĘBICKIEJ;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Waldemar Jacek Cieśla;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Krzysztof Kazimierz Kruk;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Rynek 32, 39-200 Dębica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3) wyborców tworzących komitet wyborczy zamierzający zgłaszać kandydatów na obszarze jednej gminy liczącej do 20000 mieszkańców: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ANTONIEGO CIEPIELOWSKIEGO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ANTONIEGO CIEPIELOWSKIEGO;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Elżbieta Maria Pałys-Ciepielowska;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Baryczka 83, 38-115 Połomia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Niebylec;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BARTŁOMIEJA ZIAI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BARTŁOMIEJA ZIAI;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Bartłomiej Ziaja;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Nawsie Brzosteckie 136, 39-230 Brzostek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Brzostek;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ŻYRAKÓW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ŻYRAKÓW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Elżbieta Teresa Rączka;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Bobrowa 108D/7, 39-203 Nagoszyn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Żyraków;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GMINY PILZNO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GMINY PILZNO;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Lesław Stanisław Jargas;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Łęki Górne 81, 39-221 Łęki Górne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Pilzno;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JANUSZ MAJCHER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JANUSZ MAJCHER;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Władysław Janusz Majcher;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Ostrów 590, 39-103 Ostrów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Ostrów;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KRYSTYNY TRACIŁOWSKIEJ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KRYSTYNY TRACIŁOWSKIEJ;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Krystyna Traciłowska;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Siedliska-Bogusz 274, 39-231 Siedliska-Bogusz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Brzostek;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MOSKALA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MOSKALA;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Justyna Jadwiga Moskal;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Żyraków 96, 39-204 Żyraków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Żyraków;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ŁĄCZY NAS CZARNA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ŁĄCZY NAS CZARNA;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Marta Anna Pyzińska;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Witosa 81 A, 39-215 Czarna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MARIA KANCLERZ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MARIA KANCLERZ;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Gabriela Irena Kanclerz;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Pułanki 36, 38-130 Frysztak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Frysztak;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DZIADOWCA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DZIADOWCA;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Mateusz Grzegorz Dziadowiec;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Wola Żyrakowska 83, 39-204 Żyraków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Żyraków;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MARKA BARCIA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MARKA BARCIA;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Nieroda;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Młyńska 9, 38-120 Czudec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Czudec;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MARKA TĘCZARA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MARKA TĘCZARA;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</w:t>
      </w:r>
      <w:r w:rsidR="009A22C8">
        <w:rPr>
          <w:rFonts w:ascii="Times New Roman" w:hAnsi="Times New Roman"/>
          <w:spacing w:val="4"/>
        </w:rPr>
        <w:lastRenderedPageBreak/>
        <w:t xml:space="preserve">Komitetu </w:t>
      </w:r>
      <w:r>
        <w:rPr>
          <w:rFonts w:ascii="Times New Roman" w:hAnsi="Times New Roman"/>
          <w:spacing w:val="4"/>
        </w:rPr>
        <w:t>jest: Marek Rabacha;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Wielopole Skrzyńskie 162 A, 39-110 Wielopole Skrzyńskie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Wielopole Skrzyńskie;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MIESZKAŃCÓW GMINY JODŁOWA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MIESZKAŃCÓW GMINY JODŁOWA;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Maria Zaborowska;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Jodłowa 115, 39-225 Jodłowa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Jodłowa;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MŁODZI DLA GMINY BRZOSTEK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MŁODZI DLA GMINY BRZOSTEK;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Kazimierz Józef Domaradzki;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Nawsie Brzosteckie 17, 39-230 Brzostek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Brzostek;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 RZECZ ROZWOJU MIASTA I GMINY PILZNO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 RZECZ ROZWOJU MIASTA I GMINY PILZNO;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Andrzej Zdzisław Rusin;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Lipiny 178 A, 39-220 Pilzno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Pilzno;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NIEBYLEC ODNOWA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NIEBYLEC ODNOWA;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Sabina Janowska;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Gwoźnica Dolna 48, 38-116 Gwoźnica Górna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Niebylec;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NOWA JAKOŚĆ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NOWA JAKOŚĆ;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Dorota Wiśniowska;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Glinik Dolny 123, 38-130 Frysztak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Frysztak;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OSTRÓW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OSTRÓW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Magdalena Pasko;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Ostrów 48, 39-103 Ostrów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Ostrów;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SAMORZĄDOWE PLUS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SAMORZĄDOWE PLUS;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Magdalena Barbara Strzępek;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Różanka 239, 38-102 Grodzisko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Wiśniowa;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CHOTOWA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CHOTOWA;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Sebastian Gruszowski;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Chotowa 75A, 39-217 Grabiny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Katarzyna Małgorzata Paśko;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Grabiny 122B, 39-217 Grabiny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RADNY DLA </w:t>
      </w:r>
      <w:r>
        <w:rPr>
          <w:rFonts w:ascii="Times New Roman" w:hAnsi="Times New Roman"/>
          <w:b/>
          <w:spacing w:val="4"/>
        </w:rPr>
        <w:lastRenderedPageBreak/>
        <w:t>PODLESIA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RADNY DLA PODLESIA;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Mariusz Kazimierz Wardzała;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Podlesie 34A, 39-216 Stara Jastrząbka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RADNY DLA ŻDŻAR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RADNY DLA ŻDŻAR;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Barbara Joanna Kurdas;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Żdżary 170, 39-215 Czarna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RYSZARDA PAZDANA W TROSCE O NASZĄ GMINĘ IWIERZYCE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RYSZARDA PAZDANA W TROSCE O NASZĄ GMINĘ;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Daria Kędzior;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Bystrzyca 12 B, 39-124 Iwierzyce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Iwierzyce;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RZĄDŹMY WSPÓLNIE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RZĄDŹMY WSPÓLNIE;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Maria Zofia Ladzińska;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Owocowa 5a, 38-120 Czudec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Czudec;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SAMORZĄDOWE PILZNO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SAMORZĄDOWE PILZNO;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Bogumiła Maria Gleń;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Parkosz 5 A, 39-220 Pilzno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Pilzno;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 DLA MIESZKAŃCÓW GMINY BRZOSTEK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 DLA MIESZKAŃCÓW GMINY BRZOSTEK;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Bernadeta Jadwiga Staniszewska;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Mariana Nałęcza Mysłowskiego 19, 39-230 Brzostek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Brzostek;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 GMINNY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 GMINNY;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Jan Jacek Pych;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Róża 221, 39-216 Stara Jastrząbka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SOLIDARNA GMINA IWIERZYCE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SOLIDARNA GMINA IWIERZYCE;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Józef Ignas;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Iwierzyce 188D, 39-124 Iwierzyce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Iwierzyce;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TOMASZA TRELI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TOMASZA TRELI;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Iwona Jadwiga Trela;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Grabiny 131 G, 39-217 Grabiny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TWIERDZA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TWIERDZA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Mariola Marta Mendocha;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Twierdza 44, 38-130 Frysztak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Frysztak;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TADEUSZA BOKOTY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- TADEUSZA BOKOTY;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Krystyna Pijar;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Glinik 72, 39-106 Łączki kucharskie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Wielopole Skrzyńskie.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Rzeszowie II</w:t>
      </w:r>
    </w:p>
    <w:p w:rsidR="00F002BA" w:rsidRPr="0013445D" w:rsidRDefault="00BF3AB3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(-) </w:t>
      </w:r>
      <w:bookmarkStart w:id="0" w:name="_GoBack"/>
      <w:bookmarkEnd w:id="0"/>
      <w:r w:rsidR="0013445D">
        <w:rPr>
          <w:b w:val="0"/>
          <w:sz w:val="22"/>
          <w:szCs w:val="22"/>
        </w:rPr>
        <w:t>Beata Bury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0F" w:rsidRDefault="00A7310F" w:rsidP="00FA33A0">
      <w:pPr>
        <w:spacing w:after="0" w:line="240" w:lineRule="auto"/>
      </w:pPr>
      <w:r>
        <w:separator/>
      </w:r>
    </w:p>
  </w:endnote>
  <w:endnote w:type="continuationSeparator" w:id="0">
    <w:p w:rsidR="00A7310F" w:rsidRDefault="00A7310F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0F" w:rsidRDefault="00A7310F" w:rsidP="00FA33A0">
      <w:pPr>
        <w:spacing w:after="0" w:line="240" w:lineRule="auto"/>
      </w:pPr>
      <w:r>
        <w:separator/>
      </w:r>
    </w:p>
  </w:footnote>
  <w:footnote w:type="continuationSeparator" w:id="0">
    <w:p w:rsidR="00A7310F" w:rsidRDefault="00A7310F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F3AB3">
      <w:rPr>
        <w:noProof/>
      </w:rPr>
      <w:t>11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7310F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BF3AB3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Ochab Marek</cp:lastModifiedBy>
  <cp:revision>2</cp:revision>
  <cp:lastPrinted>2017-10-27T11:58:00Z</cp:lastPrinted>
  <dcterms:created xsi:type="dcterms:W3CDTF">2018-09-04T11:09:00Z</dcterms:created>
  <dcterms:modified xsi:type="dcterms:W3CDTF">2018-09-04T11:09:00Z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